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4F6537F1" w:rsidR="00BE132E" w:rsidRDefault="00B92D4B">
      <w:pPr>
        <w:rPr>
          <w:b/>
        </w:rPr>
      </w:pPr>
      <w:r w:rsidRPr="00B92D4B">
        <w:rPr>
          <w:b/>
        </w:rPr>
        <w:t>Período (Quinzena): 16/07/2020 até 30/07/2020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0639D908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Executar as configurações de equipamentos de comunicação de dados, seguindo orientações dos manuais.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5521D962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Protocolos de comunicação: </w:t>
            </w:r>
          </w:p>
          <w:p w14:paraId="0E9D6AF5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IPv4 e IPv6 </w:t>
            </w:r>
          </w:p>
          <w:p w14:paraId="195B3457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Interconexão, endereçamento de redes e máscaras de sub-redes </w:t>
            </w:r>
          </w:p>
          <w:p w14:paraId="515A5E93" w14:textId="7D5B144C" w:rsid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>Roteamento</w:t>
            </w:r>
            <w:r w:rsidR="00A31F1B">
              <w:rPr>
                <w:rFonts w:asciiTheme="majorHAnsi" w:hAnsiTheme="majorHAnsi" w:cstheme="majorHAnsi"/>
              </w:rPr>
              <w:t>;</w:t>
            </w:r>
          </w:p>
          <w:p w14:paraId="25E440A0" w14:textId="77777777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 xml:space="preserve">Especificações e configurações de servidores de redes e seus serviços: </w:t>
            </w:r>
          </w:p>
          <w:p w14:paraId="2A2699BA" w14:textId="408FFB9D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>HTTP, DHCP e DNS</w:t>
            </w:r>
          </w:p>
          <w:p w14:paraId="54EECD0D" w14:textId="3CAB9B01" w:rsidR="00BE132E" w:rsidRDefault="00BE132E" w:rsidP="003067B2">
            <w:pPr>
              <w:pStyle w:val="Default"/>
              <w:rPr>
                <w:b/>
              </w:rPr>
            </w:pP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3D9A5D82" w:rsidR="00424951" w:rsidRDefault="00B92D4B" w:rsidP="00424951">
            <w:pPr>
              <w:jc w:val="center"/>
              <w:rPr>
                <w:bCs/>
                <w:sz w:val="24"/>
                <w:szCs w:val="24"/>
              </w:rPr>
            </w:pPr>
            <w:r w:rsidRPr="00B92D4B">
              <w:rPr>
                <w:b/>
                <w:sz w:val="24"/>
                <w:szCs w:val="24"/>
              </w:rPr>
              <w:t>AULA 11 – 1</w:t>
            </w:r>
            <w:r>
              <w:rPr>
                <w:b/>
                <w:sz w:val="24"/>
                <w:szCs w:val="24"/>
              </w:rPr>
              <w:t>6</w:t>
            </w:r>
            <w:r w:rsidRPr="00B92D4B">
              <w:rPr>
                <w:b/>
                <w:sz w:val="24"/>
                <w:szCs w:val="24"/>
              </w:rPr>
              <w:t>_07_2020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>a plataforma Microsoft Teams (Chat, vídeos</w:t>
            </w:r>
            <w:r w:rsidR="00424951"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</w:t>
            </w:r>
            <w:r w:rsidR="00E30791">
              <w:rPr>
                <w:bCs/>
                <w:sz w:val="24"/>
                <w:szCs w:val="24"/>
              </w:rPr>
              <w:t>Packet Tracer;</w:t>
            </w:r>
            <w:r w:rsidR="00C017DD">
              <w:rPr>
                <w:bCs/>
                <w:sz w:val="24"/>
                <w:szCs w:val="24"/>
              </w:rPr>
              <w:t xml:space="preserve"> Criação de uma rede com endereçamento IPv6 e Protocolos de roteamento;</w:t>
            </w:r>
            <w:r w:rsidR="007F0410">
              <w:rPr>
                <w:bCs/>
                <w:sz w:val="24"/>
                <w:szCs w:val="24"/>
              </w:rPr>
              <w:t xml:space="preserve"> Configurar os serviços DNS, DHCP e HTTP;</w:t>
            </w:r>
          </w:p>
          <w:p w14:paraId="118A202C" w14:textId="1F28A684" w:rsidR="00C017DD" w:rsidRDefault="003C2D5E" w:rsidP="00C017DD">
            <w:pPr>
              <w:jc w:val="center"/>
              <w:rPr>
                <w:bCs/>
                <w:sz w:val="24"/>
                <w:szCs w:val="24"/>
              </w:rPr>
            </w:pPr>
            <w:r w:rsidRPr="003C2D5E">
              <w:rPr>
                <w:b/>
                <w:sz w:val="24"/>
                <w:szCs w:val="24"/>
              </w:rPr>
              <w:t>AULA 12 – 2</w:t>
            </w:r>
            <w:r>
              <w:rPr>
                <w:b/>
                <w:sz w:val="24"/>
                <w:szCs w:val="24"/>
              </w:rPr>
              <w:t>3</w:t>
            </w:r>
            <w:r w:rsidRPr="003C2D5E">
              <w:rPr>
                <w:b/>
                <w:sz w:val="24"/>
                <w:szCs w:val="24"/>
              </w:rPr>
              <w:t>_07_2020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C017DD">
              <w:rPr>
                <w:bCs/>
                <w:sz w:val="24"/>
                <w:szCs w:val="24"/>
              </w:rPr>
              <w:t xml:space="preserve">Utilização da plataforma Microsoft Teams (Chat, vídeos aula, ...); Packet Tracer; </w:t>
            </w:r>
            <w:r w:rsidR="00C017DD">
              <w:rPr>
                <w:bCs/>
                <w:sz w:val="24"/>
                <w:szCs w:val="24"/>
              </w:rPr>
              <w:lastRenderedPageBreak/>
              <w:t>Atividade: Criação de uma rede com endereçamento IPv6 e Protocolo roteamento RIP</w:t>
            </w:r>
            <w:r w:rsidR="0004482E">
              <w:rPr>
                <w:bCs/>
                <w:sz w:val="24"/>
                <w:szCs w:val="24"/>
              </w:rPr>
              <w:t>ng</w:t>
            </w:r>
            <w:r w:rsidR="00C017DD">
              <w:rPr>
                <w:bCs/>
                <w:sz w:val="24"/>
                <w:szCs w:val="24"/>
              </w:rPr>
              <w:t xml:space="preserve">; </w:t>
            </w:r>
            <w:r w:rsidR="00755E0C">
              <w:rPr>
                <w:bCs/>
                <w:sz w:val="24"/>
                <w:szCs w:val="24"/>
              </w:rPr>
              <w:t>Questionário;</w:t>
            </w:r>
          </w:p>
          <w:p w14:paraId="11E1B424" w14:textId="7B00EBC2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4A4C8BCE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 w:rsidR="00E30791">
              <w:rPr>
                <w:bCs/>
                <w:sz w:val="24"/>
                <w:szCs w:val="24"/>
              </w:rPr>
              <w:t xml:space="preserve">Cisco Packet tracer;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57DCBB45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sobre os </w:t>
            </w:r>
            <w:r w:rsidR="00C017DD">
              <w:rPr>
                <w:bCs/>
                <w:sz w:val="24"/>
                <w:szCs w:val="24"/>
              </w:rPr>
              <w:t>protocolos</w:t>
            </w:r>
            <w:r w:rsidR="00317549">
              <w:rPr>
                <w:bCs/>
                <w:sz w:val="24"/>
                <w:szCs w:val="24"/>
              </w:rPr>
              <w:t xml:space="preserve"> de </w:t>
            </w:r>
            <w:r w:rsidR="00090650">
              <w:rPr>
                <w:bCs/>
                <w:sz w:val="24"/>
                <w:szCs w:val="24"/>
              </w:rPr>
              <w:t>roteamento</w:t>
            </w:r>
            <w:r w:rsidR="001C49BF">
              <w:rPr>
                <w:bCs/>
                <w:sz w:val="24"/>
                <w:szCs w:val="24"/>
              </w:rPr>
              <w:t xml:space="preserve"> para IPv6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317549">
              <w:rPr>
                <w:bCs/>
                <w:sz w:val="24"/>
                <w:szCs w:val="24"/>
              </w:rPr>
              <w:t>Atividade no Cisco Packet Tracer;</w:t>
            </w:r>
            <w:r w:rsidR="00C017DD">
              <w:rPr>
                <w:bCs/>
                <w:sz w:val="24"/>
                <w:szCs w:val="24"/>
              </w:rPr>
              <w:t xml:space="preserve"> 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97F0C" w14:textId="77777777" w:rsidR="00CF70C3" w:rsidRDefault="00CF70C3">
      <w:pPr>
        <w:spacing w:after="0" w:line="240" w:lineRule="auto"/>
      </w:pPr>
      <w:r>
        <w:separator/>
      </w:r>
    </w:p>
  </w:endnote>
  <w:endnote w:type="continuationSeparator" w:id="0">
    <w:p w14:paraId="6C3137B9" w14:textId="77777777" w:rsidR="00CF70C3" w:rsidRDefault="00CF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51157" w14:textId="77777777" w:rsidR="00CF70C3" w:rsidRDefault="00CF70C3">
      <w:pPr>
        <w:spacing w:after="0" w:line="240" w:lineRule="auto"/>
      </w:pPr>
      <w:r>
        <w:separator/>
      </w:r>
    </w:p>
  </w:footnote>
  <w:footnote w:type="continuationSeparator" w:id="0">
    <w:p w14:paraId="2F6FF650" w14:textId="77777777" w:rsidR="00CF70C3" w:rsidRDefault="00CF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4482E"/>
    <w:rsid w:val="00090650"/>
    <w:rsid w:val="000A3834"/>
    <w:rsid w:val="000F2D8B"/>
    <w:rsid w:val="00120BD6"/>
    <w:rsid w:val="001C49BF"/>
    <w:rsid w:val="001D68D8"/>
    <w:rsid w:val="00217894"/>
    <w:rsid w:val="00220210"/>
    <w:rsid w:val="00286D63"/>
    <w:rsid w:val="002A0B91"/>
    <w:rsid w:val="003067B2"/>
    <w:rsid w:val="00313ACD"/>
    <w:rsid w:val="00314A82"/>
    <w:rsid w:val="00317549"/>
    <w:rsid w:val="003C2D5E"/>
    <w:rsid w:val="00424951"/>
    <w:rsid w:val="00443351"/>
    <w:rsid w:val="004C1CED"/>
    <w:rsid w:val="004D2D65"/>
    <w:rsid w:val="004E47E1"/>
    <w:rsid w:val="0050135E"/>
    <w:rsid w:val="00543B8A"/>
    <w:rsid w:val="005C69D5"/>
    <w:rsid w:val="0060375B"/>
    <w:rsid w:val="00680729"/>
    <w:rsid w:val="006907F5"/>
    <w:rsid w:val="006C7A1F"/>
    <w:rsid w:val="00703D45"/>
    <w:rsid w:val="00737F39"/>
    <w:rsid w:val="00755E0C"/>
    <w:rsid w:val="00765AA8"/>
    <w:rsid w:val="00784511"/>
    <w:rsid w:val="007F0410"/>
    <w:rsid w:val="00856392"/>
    <w:rsid w:val="008B5E09"/>
    <w:rsid w:val="008C631B"/>
    <w:rsid w:val="00921ABA"/>
    <w:rsid w:val="00931637"/>
    <w:rsid w:val="00996179"/>
    <w:rsid w:val="00A31F1B"/>
    <w:rsid w:val="00A41711"/>
    <w:rsid w:val="00AB31D7"/>
    <w:rsid w:val="00B92D4B"/>
    <w:rsid w:val="00BE132E"/>
    <w:rsid w:val="00BE664A"/>
    <w:rsid w:val="00C017DD"/>
    <w:rsid w:val="00C83C2D"/>
    <w:rsid w:val="00CD2BD1"/>
    <w:rsid w:val="00CF70C3"/>
    <w:rsid w:val="00D03F0F"/>
    <w:rsid w:val="00D62023"/>
    <w:rsid w:val="00D62B6D"/>
    <w:rsid w:val="00D826B1"/>
    <w:rsid w:val="00D8357A"/>
    <w:rsid w:val="00DF5027"/>
    <w:rsid w:val="00E14855"/>
    <w:rsid w:val="00E30791"/>
    <w:rsid w:val="00E63611"/>
    <w:rsid w:val="00E938A9"/>
    <w:rsid w:val="00F93A2F"/>
    <w:rsid w:val="00FD11F9"/>
    <w:rsid w:val="00FD2B51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40</cp:revision>
  <dcterms:created xsi:type="dcterms:W3CDTF">2020-03-30T14:47:00Z</dcterms:created>
  <dcterms:modified xsi:type="dcterms:W3CDTF">2020-07-14T03:54:00Z</dcterms:modified>
</cp:coreProperties>
</file>