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62331F" w14:textId="1EFF68EB" w:rsidR="00B61AA2" w:rsidRDefault="005272AC" w:rsidP="005272AC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de Orientação para aprendizagem a Distância – POAD</w:t>
      </w:r>
    </w:p>
    <w:p w14:paraId="58EEE50D" w14:textId="7F56E44E" w:rsidR="005272AC" w:rsidRDefault="005272AC" w:rsidP="006E6791">
      <w:pPr>
        <w:spacing w:after="60" w:line="360" w:lineRule="auto"/>
        <w:rPr>
          <w:b/>
          <w:bCs/>
        </w:rPr>
      </w:pPr>
      <w:proofErr w:type="spellStart"/>
      <w:r>
        <w:rPr>
          <w:b/>
          <w:bCs/>
        </w:rPr>
        <w:t>Etec</w:t>
      </w:r>
      <w:proofErr w:type="spellEnd"/>
      <w:r>
        <w:rPr>
          <w:b/>
          <w:bCs/>
        </w:rPr>
        <w:t xml:space="preserve">/CD: </w:t>
      </w:r>
      <w:r w:rsidR="006F1D44">
        <w:rPr>
          <w:b/>
          <w:bCs/>
        </w:rPr>
        <w:t>LAURO GOMES</w:t>
      </w:r>
      <w:r w:rsidR="007707B0">
        <w:rPr>
          <w:b/>
          <w:bCs/>
        </w:rPr>
        <w:t xml:space="preserve"> </w:t>
      </w:r>
      <w:r w:rsidR="00B05A95">
        <w:rPr>
          <w:b/>
          <w:bCs/>
        </w:rPr>
        <w:t>/</w:t>
      </w:r>
      <w:r w:rsidR="007707B0">
        <w:rPr>
          <w:b/>
          <w:bCs/>
        </w:rPr>
        <w:t xml:space="preserve"> 010</w:t>
      </w:r>
    </w:p>
    <w:p w14:paraId="3FEF4F01" w14:textId="27551D4B" w:rsidR="006F1D44" w:rsidRPr="006F1D44" w:rsidRDefault="005272AC" w:rsidP="006E6791">
      <w:pPr>
        <w:spacing w:after="60" w:line="360" w:lineRule="auto"/>
        <w:rPr>
          <w:b/>
          <w:bCs/>
        </w:rPr>
      </w:pPr>
      <w:r>
        <w:rPr>
          <w:b/>
          <w:bCs/>
        </w:rPr>
        <w:t>Curso:</w:t>
      </w:r>
      <w:r w:rsidR="006F1D44">
        <w:rPr>
          <w:b/>
          <w:bCs/>
        </w:rPr>
        <w:t xml:space="preserve"> TÉCNICO EM </w:t>
      </w:r>
      <w:r w:rsidR="00027B57">
        <w:rPr>
          <w:b/>
          <w:bCs/>
        </w:rPr>
        <w:t>INFORMÁTICA</w:t>
      </w:r>
      <w:r w:rsidR="006F1D44">
        <w:rPr>
          <w:b/>
          <w:bCs/>
        </w:rPr>
        <w:t xml:space="preserve"> INTEGRADO AO ENSINO MÉDIO</w:t>
      </w:r>
    </w:p>
    <w:p w14:paraId="0705A197" w14:textId="745779B8" w:rsidR="005272AC" w:rsidRDefault="005272AC" w:rsidP="006E6791">
      <w:pPr>
        <w:spacing w:after="60" w:line="360" w:lineRule="auto"/>
        <w:rPr>
          <w:b/>
          <w:bCs/>
        </w:rPr>
      </w:pPr>
      <w:r>
        <w:rPr>
          <w:b/>
          <w:bCs/>
        </w:rPr>
        <w:t>Série/Módulo:</w:t>
      </w:r>
      <w:r w:rsidR="006F1D44">
        <w:rPr>
          <w:b/>
          <w:bCs/>
        </w:rPr>
        <w:t xml:space="preserve"> </w:t>
      </w:r>
      <w:r w:rsidR="00027B57">
        <w:rPr>
          <w:b/>
          <w:bCs/>
        </w:rPr>
        <w:t>3</w:t>
      </w:r>
      <w:r w:rsidR="006F1D44">
        <w:rPr>
          <w:b/>
          <w:bCs/>
        </w:rPr>
        <w:t>ª</w:t>
      </w:r>
    </w:p>
    <w:p w14:paraId="7C7ECB44" w14:textId="74E25EB5" w:rsidR="005272AC" w:rsidRDefault="00BA64FB" w:rsidP="006E6791">
      <w:pPr>
        <w:spacing w:after="60" w:line="360" w:lineRule="auto"/>
        <w:rPr>
          <w:b/>
          <w:bCs/>
        </w:rPr>
      </w:pPr>
      <w:r>
        <w:rPr>
          <w:b/>
          <w:bCs/>
        </w:rPr>
        <w:t>Componente Curricular:</w:t>
      </w:r>
      <w:r w:rsidR="006F1D44">
        <w:rPr>
          <w:b/>
          <w:bCs/>
        </w:rPr>
        <w:t xml:space="preserve"> </w:t>
      </w:r>
      <w:r w:rsidR="00027B57">
        <w:rPr>
          <w:b/>
          <w:bCs/>
        </w:rPr>
        <w:t>PROGRAMAÇÃO DE COMPUTADORES</w:t>
      </w:r>
    </w:p>
    <w:p w14:paraId="3BD1FA13" w14:textId="6D01FEC4" w:rsidR="00BA64FB" w:rsidRDefault="00BA64FB" w:rsidP="006E6791">
      <w:pPr>
        <w:spacing w:after="60" w:line="360" w:lineRule="auto"/>
        <w:rPr>
          <w:b/>
          <w:bCs/>
        </w:rPr>
      </w:pPr>
      <w:r>
        <w:rPr>
          <w:b/>
          <w:bCs/>
        </w:rPr>
        <w:t>Docente:</w:t>
      </w:r>
      <w:r w:rsidR="006F1D44">
        <w:rPr>
          <w:b/>
          <w:bCs/>
        </w:rPr>
        <w:t xml:space="preserve"> LUIS CARLOS DOS SANTOS </w:t>
      </w:r>
    </w:p>
    <w:p w14:paraId="0E3FDC3A" w14:textId="36786C8C" w:rsidR="00BA64FB" w:rsidRDefault="00BA64FB" w:rsidP="006E6791">
      <w:pPr>
        <w:spacing w:after="60" w:line="360" w:lineRule="auto"/>
        <w:rPr>
          <w:b/>
          <w:bCs/>
        </w:rPr>
      </w:pPr>
      <w:r>
        <w:rPr>
          <w:b/>
          <w:bCs/>
        </w:rPr>
        <w:t xml:space="preserve">Turma: </w:t>
      </w:r>
      <w:r w:rsidR="006F1D44">
        <w:rPr>
          <w:b/>
          <w:bCs/>
        </w:rPr>
        <w:t>E</w:t>
      </w:r>
    </w:p>
    <w:p w14:paraId="416522B0" w14:textId="08655359" w:rsidR="00BA64FB" w:rsidRDefault="00740AA1" w:rsidP="006E6791">
      <w:pPr>
        <w:spacing w:after="60" w:line="360" w:lineRule="auto"/>
        <w:rPr>
          <w:b/>
          <w:bCs/>
        </w:rPr>
      </w:pPr>
      <w:r>
        <w:rPr>
          <w:b/>
          <w:bCs/>
        </w:rPr>
        <w:t>Turno</w:t>
      </w:r>
      <w:r w:rsidR="00BA64FB">
        <w:rPr>
          <w:b/>
          <w:bCs/>
        </w:rPr>
        <w:t>:</w:t>
      </w:r>
      <w:r w:rsidR="006F1D44">
        <w:rPr>
          <w:b/>
          <w:bCs/>
        </w:rPr>
        <w:t xml:space="preserve"> INTEGRAL</w:t>
      </w:r>
    </w:p>
    <w:p w14:paraId="5D2E6BA9" w14:textId="24D53054" w:rsidR="00BA64FB" w:rsidRDefault="00D44167" w:rsidP="00740AA1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Didático</w:t>
      </w:r>
    </w:p>
    <w:p w14:paraId="2D8E6F53" w14:textId="56D7A76A" w:rsidR="000566E8" w:rsidRDefault="00740AA1" w:rsidP="00740AA1">
      <w:pPr>
        <w:rPr>
          <w:b/>
          <w:bCs/>
        </w:rPr>
      </w:pPr>
      <w:r w:rsidRPr="00740AA1">
        <w:rPr>
          <w:b/>
          <w:bCs/>
        </w:rPr>
        <w:t xml:space="preserve">Período: </w:t>
      </w:r>
      <w:r w:rsidR="005A0596">
        <w:rPr>
          <w:b/>
          <w:bCs/>
        </w:rPr>
        <w:t>10</w:t>
      </w:r>
      <w:r w:rsidR="00BB0239" w:rsidRPr="00740AA1">
        <w:rPr>
          <w:b/>
          <w:bCs/>
        </w:rPr>
        <w:t>/</w:t>
      </w:r>
      <w:r w:rsidR="00BB0239">
        <w:rPr>
          <w:b/>
          <w:bCs/>
        </w:rPr>
        <w:t>0</w:t>
      </w:r>
      <w:r w:rsidR="005A0596">
        <w:rPr>
          <w:b/>
          <w:bCs/>
        </w:rPr>
        <w:t>8</w:t>
      </w:r>
      <w:r w:rsidR="00BB0239" w:rsidRPr="00740AA1">
        <w:rPr>
          <w:b/>
          <w:bCs/>
        </w:rPr>
        <w:t xml:space="preserve">/2020 até </w:t>
      </w:r>
      <w:r w:rsidR="005A0596">
        <w:rPr>
          <w:b/>
          <w:bCs/>
        </w:rPr>
        <w:t>31</w:t>
      </w:r>
      <w:r w:rsidR="00BB0239" w:rsidRPr="00740AA1">
        <w:rPr>
          <w:b/>
          <w:bCs/>
        </w:rPr>
        <w:t>/</w:t>
      </w:r>
      <w:r w:rsidR="00BB0239">
        <w:rPr>
          <w:b/>
          <w:bCs/>
        </w:rPr>
        <w:t>0</w:t>
      </w:r>
      <w:r w:rsidR="005A0596">
        <w:rPr>
          <w:b/>
          <w:bCs/>
        </w:rPr>
        <w:t>8</w:t>
      </w:r>
      <w:r w:rsidR="00BB0239" w:rsidRPr="00740AA1">
        <w:rPr>
          <w:b/>
          <w:bCs/>
        </w:rPr>
        <w:t>/2020.</w:t>
      </w:r>
    </w:p>
    <w:tbl>
      <w:tblPr>
        <w:tblStyle w:val="Tabelacomgrade"/>
        <w:tblW w:w="9959" w:type="dxa"/>
        <w:tblLook w:val="04A0" w:firstRow="1" w:lastRow="0" w:firstColumn="1" w:lastColumn="0" w:noHBand="0" w:noVBand="1"/>
      </w:tblPr>
      <w:tblGrid>
        <w:gridCol w:w="1773"/>
        <w:gridCol w:w="1534"/>
        <w:gridCol w:w="1967"/>
        <w:gridCol w:w="1274"/>
        <w:gridCol w:w="1861"/>
        <w:gridCol w:w="1641"/>
      </w:tblGrid>
      <w:tr w:rsidR="000566E8" w14:paraId="1478A3A0" w14:textId="04CF63C4" w:rsidTr="00FB4414">
        <w:trPr>
          <w:trHeight w:val="4906"/>
        </w:trPr>
        <w:tc>
          <w:tcPr>
            <w:tcW w:w="1773" w:type="dxa"/>
          </w:tcPr>
          <w:p w14:paraId="64506718" w14:textId="1B5E4E92" w:rsidR="000566E8" w:rsidRPr="000566E8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Competência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33D010EB" w14:textId="77777777" w:rsidR="00FB4414" w:rsidRDefault="00FB4414" w:rsidP="000566E8">
            <w:pPr>
              <w:jc w:val="center"/>
              <w:rPr>
                <w:b/>
                <w:bCs/>
                <w:sz w:val="17"/>
                <w:szCs w:val="17"/>
              </w:rPr>
            </w:pPr>
          </w:p>
          <w:p w14:paraId="0AD39478" w14:textId="77777777" w:rsidR="00E7558B" w:rsidRDefault="00E7558B" w:rsidP="000566E8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  <w:p w14:paraId="5F5974F9" w14:textId="36960D87" w:rsidR="00027B57" w:rsidRDefault="002034D9" w:rsidP="00027B5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="00027B57">
              <w:rPr>
                <w:sz w:val="20"/>
                <w:szCs w:val="20"/>
              </w:rPr>
              <w:t xml:space="preserve">Elaborar programas de computador, propondo soluções para resolução de problemas computacionais, aplicando técnicas de orientações a objetos com conexão a banco de dados </w:t>
            </w:r>
          </w:p>
          <w:p w14:paraId="1D485E19" w14:textId="77777777" w:rsidR="005E0DB5" w:rsidRDefault="005E0DB5" w:rsidP="00BA5B28">
            <w:pPr>
              <w:rPr>
                <w:b/>
                <w:bCs/>
                <w:sz w:val="17"/>
                <w:szCs w:val="17"/>
              </w:rPr>
            </w:pPr>
          </w:p>
          <w:p w14:paraId="75A43DA1" w14:textId="09AE8F15" w:rsidR="00BA5B28" w:rsidRPr="00BA5B28" w:rsidRDefault="00BA5B28" w:rsidP="00BA5B28">
            <w:pPr>
              <w:rPr>
                <w:sz w:val="17"/>
                <w:szCs w:val="17"/>
              </w:rPr>
            </w:pPr>
            <w:r w:rsidRPr="00BA5B28">
              <w:rPr>
                <w:sz w:val="20"/>
                <w:szCs w:val="20"/>
              </w:rPr>
              <w:t>Autogestão</w:t>
            </w:r>
          </w:p>
        </w:tc>
        <w:tc>
          <w:tcPr>
            <w:tcW w:w="1534" w:type="dxa"/>
          </w:tcPr>
          <w:p w14:paraId="35DD439D" w14:textId="273948E2" w:rsidR="000566E8" w:rsidRPr="00565D8B" w:rsidRDefault="000566E8" w:rsidP="00565D8B">
            <w:pPr>
              <w:jc w:val="center"/>
              <w:rPr>
                <w:b/>
                <w:bCs/>
                <w:sz w:val="24"/>
                <w:szCs w:val="24"/>
              </w:rPr>
            </w:pPr>
            <w:r w:rsidRPr="00565D8B">
              <w:rPr>
                <w:b/>
                <w:bCs/>
                <w:sz w:val="24"/>
                <w:szCs w:val="24"/>
              </w:rPr>
              <w:t>Habilidade(s)</w:t>
            </w:r>
          </w:p>
          <w:p w14:paraId="42127FA2" w14:textId="77777777" w:rsidR="00E7558B" w:rsidRDefault="00E7558B" w:rsidP="00565D8B">
            <w:pPr>
              <w:rPr>
                <w:rFonts w:ascii="Arial" w:hAnsi="Arial" w:cs="Arial"/>
                <w:sz w:val="17"/>
                <w:szCs w:val="17"/>
              </w:rPr>
            </w:pPr>
          </w:p>
          <w:p w14:paraId="45395D20" w14:textId="77777777" w:rsidR="00E7558B" w:rsidRDefault="00E7558B" w:rsidP="00565D8B">
            <w:pPr>
              <w:rPr>
                <w:rFonts w:ascii="Arial" w:hAnsi="Arial" w:cs="Arial"/>
                <w:sz w:val="17"/>
                <w:szCs w:val="17"/>
              </w:rPr>
            </w:pPr>
          </w:p>
          <w:p w14:paraId="623BA70E" w14:textId="77777777" w:rsidR="00027B57" w:rsidRDefault="00027B57" w:rsidP="00027B5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1.1. Utilizar técnicas de orientação a objetos para programação de código fonte. </w:t>
            </w:r>
          </w:p>
          <w:p w14:paraId="2584ACEA" w14:textId="77777777" w:rsidR="00027B57" w:rsidRDefault="00027B57" w:rsidP="00027B5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1.2. Conectar a aplicação ao Sistema Gerenciador de Banco de Dados. </w:t>
            </w:r>
          </w:p>
          <w:p w14:paraId="38DD33BD" w14:textId="4F623F16" w:rsidR="002034D9" w:rsidRPr="00565D8B" w:rsidRDefault="00027B57" w:rsidP="00027B57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sz w:val="20"/>
                <w:szCs w:val="20"/>
              </w:rPr>
              <w:t xml:space="preserve">1.3. Compilar código fonte para depurar erros, gerar programas e realizar testes, conforme as especificações solicitadas. </w:t>
            </w:r>
          </w:p>
        </w:tc>
        <w:tc>
          <w:tcPr>
            <w:tcW w:w="1967" w:type="dxa"/>
          </w:tcPr>
          <w:p w14:paraId="3F2C88A5" w14:textId="19DD60D5" w:rsidR="000566E8" w:rsidRPr="000566E8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Base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  <w:r w:rsidRPr="000566E8">
              <w:rPr>
                <w:b/>
                <w:bCs/>
                <w:sz w:val="24"/>
                <w:szCs w:val="24"/>
              </w:rPr>
              <w:t xml:space="preserve"> Tecnológica/Base Científica</w:t>
            </w:r>
          </w:p>
          <w:p w14:paraId="33402E76" w14:textId="77777777" w:rsidR="005A0596" w:rsidRPr="005A0596" w:rsidRDefault="005A0596" w:rsidP="005A0596">
            <w:pPr>
              <w:rPr>
                <w:sz w:val="20"/>
                <w:szCs w:val="20"/>
              </w:rPr>
            </w:pPr>
            <w:r w:rsidRPr="005A0596">
              <w:rPr>
                <w:sz w:val="20"/>
                <w:szCs w:val="20"/>
              </w:rPr>
              <w:t xml:space="preserve">Conexão com o banco de dados: </w:t>
            </w:r>
          </w:p>
          <w:p w14:paraId="404335CA" w14:textId="77777777" w:rsidR="005A0596" w:rsidRPr="005A0596" w:rsidRDefault="005A0596" w:rsidP="005A0596">
            <w:pPr>
              <w:rPr>
                <w:sz w:val="20"/>
                <w:szCs w:val="20"/>
              </w:rPr>
            </w:pPr>
            <w:r w:rsidRPr="005A0596">
              <w:rPr>
                <w:sz w:val="20"/>
                <w:szCs w:val="20"/>
              </w:rPr>
              <w:t xml:space="preserve">• ORM – Modelagem Objeto-Relacional; </w:t>
            </w:r>
          </w:p>
          <w:p w14:paraId="6D7366D0" w14:textId="77777777" w:rsidR="005A0596" w:rsidRPr="005A0596" w:rsidRDefault="005A0596" w:rsidP="005A0596">
            <w:pPr>
              <w:rPr>
                <w:sz w:val="20"/>
                <w:szCs w:val="20"/>
              </w:rPr>
            </w:pPr>
            <w:r w:rsidRPr="005A0596">
              <w:rPr>
                <w:sz w:val="20"/>
                <w:szCs w:val="20"/>
              </w:rPr>
              <w:t xml:space="preserve">• Persistência dos Dados; </w:t>
            </w:r>
          </w:p>
          <w:p w14:paraId="7F3C30FF" w14:textId="77777777" w:rsidR="005A0596" w:rsidRPr="005A0596" w:rsidRDefault="005A0596" w:rsidP="005A0596">
            <w:pPr>
              <w:rPr>
                <w:sz w:val="20"/>
                <w:szCs w:val="20"/>
              </w:rPr>
            </w:pPr>
            <w:r w:rsidRPr="005A0596">
              <w:rPr>
                <w:sz w:val="20"/>
                <w:szCs w:val="20"/>
              </w:rPr>
              <w:t xml:space="preserve">• Data Access </w:t>
            </w:r>
            <w:proofErr w:type="spellStart"/>
            <w:r w:rsidRPr="005A0596">
              <w:rPr>
                <w:sz w:val="20"/>
                <w:szCs w:val="20"/>
              </w:rPr>
              <w:t>Object</w:t>
            </w:r>
            <w:proofErr w:type="spellEnd"/>
            <w:r w:rsidRPr="005A0596">
              <w:rPr>
                <w:sz w:val="20"/>
                <w:szCs w:val="20"/>
              </w:rPr>
              <w:t xml:space="preserve"> – DAO; </w:t>
            </w:r>
          </w:p>
          <w:p w14:paraId="43309528" w14:textId="77777777" w:rsidR="005A0596" w:rsidRPr="005A0596" w:rsidRDefault="005A0596" w:rsidP="005A0596">
            <w:pPr>
              <w:rPr>
                <w:sz w:val="20"/>
                <w:szCs w:val="20"/>
              </w:rPr>
            </w:pPr>
            <w:r w:rsidRPr="005A0596">
              <w:rPr>
                <w:sz w:val="20"/>
                <w:szCs w:val="20"/>
              </w:rPr>
              <w:t xml:space="preserve">• projeto de aplicação com conexão ao Banco de Dados; </w:t>
            </w:r>
          </w:p>
          <w:p w14:paraId="39D6F660" w14:textId="77777777" w:rsidR="005A0596" w:rsidRPr="005A0596" w:rsidRDefault="005A0596" w:rsidP="005A0596">
            <w:pPr>
              <w:rPr>
                <w:sz w:val="20"/>
                <w:szCs w:val="20"/>
              </w:rPr>
            </w:pPr>
            <w:r w:rsidRPr="005A0596">
              <w:rPr>
                <w:sz w:val="20"/>
                <w:szCs w:val="20"/>
              </w:rPr>
              <w:t xml:space="preserve">• manipulação de Banco de Dados; </w:t>
            </w:r>
          </w:p>
          <w:p w14:paraId="06B6885C" w14:textId="77777777" w:rsidR="005A0596" w:rsidRPr="005A0596" w:rsidRDefault="005A0596" w:rsidP="005A0596">
            <w:pPr>
              <w:rPr>
                <w:sz w:val="20"/>
                <w:szCs w:val="20"/>
              </w:rPr>
            </w:pPr>
            <w:r w:rsidRPr="005A0596">
              <w:rPr>
                <w:sz w:val="20"/>
                <w:szCs w:val="20"/>
              </w:rPr>
              <w:t xml:space="preserve">• aplicação CRUD; </w:t>
            </w:r>
          </w:p>
          <w:p w14:paraId="2399EFD7" w14:textId="77777777" w:rsidR="005A0596" w:rsidRPr="005A0596" w:rsidRDefault="005A0596" w:rsidP="005A0596">
            <w:pPr>
              <w:rPr>
                <w:sz w:val="20"/>
                <w:szCs w:val="20"/>
              </w:rPr>
            </w:pPr>
            <w:r w:rsidRPr="005A0596">
              <w:rPr>
                <w:sz w:val="20"/>
                <w:szCs w:val="20"/>
              </w:rPr>
              <w:t xml:space="preserve">• uso e customização de classes para representação de dados ou objetos no formato </w:t>
            </w:r>
            <w:r w:rsidRPr="005A0596">
              <w:rPr>
                <w:i/>
                <w:iCs/>
                <w:sz w:val="20"/>
                <w:szCs w:val="20"/>
              </w:rPr>
              <w:t xml:space="preserve">grid </w:t>
            </w:r>
          </w:p>
          <w:p w14:paraId="4ACD91D0" w14:textId="77777777" w:rsidR="001B407F" w:rsidRPr="00CB1C32" w:rsidRDefault="001B407F" w:rsidP="001B407F">
            <w:pPr>
              <w:rPr>
                <w:b/>
                <w:bCs/>
                <w:sz w:val="20"/>
                <w:szCs w:val="20"/>
              </w:rPr>
            </w:pPr>
          </w:p>
          <w:p w14:paraId="1916A305" w14:textId="41BE2376" w:rsidR="00BE1C2A" w:rsidRPr="007D68A1" w:rsidRDefault="00BE1C2A" w:rsidP="00CD04AC">
            <w:pPr>
              <w:rPr>
                <w:b/>
                <w:bCs/>
                <w:sz w:val="24"/>
                <w:szCs w:val="24"/>
              </w:rPr>
            </w:pPr>
            <w:r w:rsidRPr="00763570">
              <w:rPr>
                <w:sz w:val="20"/>
                <w:szCs w:val="20"/>
              </w:rPr>
              <w:t>Base Científica: Língua Portuguesa e Inglês</w:t>
            </w:r>
          </w:p>
        </w:tc>
        <w:tc>
          <w:tcPr>
            <w:tcW w:w="1269" w:type="dxa"/>
          </w:tcPr>
          <w:p w14:paraId="58E0C4D8" w14:textId="306C33F6" w:rsidR="000566E8" w:rsidRPr="000566E8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Atividades Propostas</w:t>
            </w:r>
          </w:p>
          <w:p w14:paraId="105AC1BF" w14:textId="77777777" w:rsidR="00FB4414" w:rsidRDefault="00FB4414" w:rsidP="000566E8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C69B541" w14:textId="77777777" w:rsidR="00BA5B28" w:rsidRDefault="00BA5B28" w:rsidP="00BA5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Material de Apoio em PDF (Notas de Aulas, artigos, apostilas)</w:t>
            </w:r>
          </w:p>
          <w:p w14:paraId="1E5B40ED" w14:textId="77777777" w:rsidR="00BA5B28" w:rsidRDefault="00BA5B28" w:rsidP="00BA5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Vídeos</w:t>
            </w:r>
          </w:p>
          <w:p w14:paraId="2DD6946C" w14:textId="77777777" w:rsidR="00BA5B28" w:rsidRDefault="00BA5B28" w:rsidP="00BA5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Tarefas</w:t>
            </w:r>
          </w:p>
          <w:p w14:paraId="4DAA29C0" w14:textId="1C08C249" w:rsidR="007707B0" w:rsidRPr="007D68A1" w:rsidRDefault="00BA5B28" w:rsidP="00BA5B28">
            <w:pPr>
              <w:pStyle w:val="Default"/>
              <w:rPr>
                <w:b/>
                <w:bCs/>
              </w:rPr>
            </w:pPr>
            <w:r>
              <w:rPr>
                <w:sz w:val="20"/>
                <w:szCs w:val="20"/>
              </w:rPr>
              <w:t>Questionário</w:t>
            </w:r>
          </w:p>
        </w:tc>
        <w:tc>
          <w:tcPr>
            <w:tcW w:w="1645" w:type="dxa"/>
          </w:tcPr>
          <w:p w14:paraId="55259BF3" w14:textId="172698BC" w:rsidR="000566E8" w:rsidRPr="007D68A1" w:rsidRDefault="000566E8" w:rsidP="000566E8">
            <w:pPr>
              <w:jc w:val="both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Metodologia(s</w:t>
            </w:r>
            <w:r w:rsidR="00656FB7" w:rsidRPr="007D68A1">
              <w:rPr>
                <w:b/>
                <w:bCs/>
                <w:sz w:val="24"/>
                <w:szCs w:val="24"/>
              </w:rPr>
              <w:t>*</w:t>
            </w:r>
            <w:r w:rsidRPr="007D68A1">
              <w:rPr>
                <w:b/>
                <w:bCs/>
                <w:sz w:val="24"/>
                <w:szCs w:val="24"/>
              </w:rPr>
              <w:t>)</w:t>
            </w:r>
          </w:p>
          <w:p w14:paraId="770BF6A4" w14:textId="44B674C2" w:rsidR="00FB4414" w:rsidRDefault="00FB4414" w:rsidP="000566E8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  <w:p w14:paraId="26AA120A" w14:textId="77777777" w:rsidR="00E7558B" w:rsidRDefault="00E7558B" w:rsidP="000566E8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  <w:p w14:paraId="0FAE7403" w14:textId="77777777" w:rsidR="00FB4414" w:rsidRDefault="00FB4414" w:rsidP="00FB4414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  <w:p w14:paraId="2BF6A451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Leitura prévia do material</w:t>
            </w:r>
          </w:p>
          <w:p w14:paraId="300A7A30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</w:p>
          <w:p w14:paraId="1845DB09" w14:textId="1CFE5736" w:rsidR="00FB4414" w:rsidRPr="00FB4414" w:rsidRDefault="00BA5B28" w:rsidP="00BA5B28">
            <w:pPr>
              <w:pStyle w:val="Default"/>
              <w:rPr>
                <w:rFonts w:ascii="Arial" w:hAnsi="Arial" w:cs="Arial"/>
                <w:sz w:val="17"/>
                <w:szCs w:val="17"/>
              </w:rPr>
            </w:pPr>
            <w:r>
              <w:rPr>
                <w:sz w:val="20"/>
                <w:szCs w:val="20"/>
              </w:rPr>
              <w:t>Vídeos Aulas</w:t>
            </w:r>
          </w:p>
        </w:tc>
        <w:tc>
          <w:tcPr>
            <w:tcW w:w="1771" w:type="dxa"/>
          </w:tcPr>
          <w:p w14:paraId="5A77FC58" w14:textId="50ACEBA4" w:rsidR="000566E8" w:rsidRPr="007D68A1" w:rsidRDefault="000566E8" w:rsidP="000566E8">
            <w:pPr>
              <w:jc w:val="both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Instrumentos de Avaliação</w:t>
            </w:r>
          </w:p>
          <w:p w14:paraId="6929ACF4" w14:textId="58602EDF" w:rsidR="00E7558B" w:rsidRDefault="00E7558B" w:rsidP="00FB4414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</w:p>
          <w:p w14:paraId="7CF3050A" w14:textId="77777777" w:rsidR="00027B57" w:rsidRDefault="00027B57" w:rsidP="00FB4414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</w:p>
          <w:p w14:paraId="79C27D2F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Questionário On-Line</w:t>
            </w:r>
          </w:p>
          <w:p w14:paraId="35497A46" w14:textId="77777777" w:rsidR="00BA5B28" w:rsidRDefault="00BA5B28" w:rsidP="00BA5B28">
            <w:pPr>
              <w:pStyle w:val="Default"/>
              <w:rPr>
                <w:b/>
                <w:bCs/>
              </w:rPr>
            </w:pPr>
          </w:p>
          <w:p w14:paraId="5EE48F31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Tarefa prática</w:t>
            </w:r>
          </w:p>
          <w:p w14:paraId="01563ABF" w14:textId="77777777" w:rsidR="00BA5B28" w:rsidRDefault="00BA5B28" w:rsidP="00BA5B28">
            <w:pPr>
              <w:pStyle w:val="Default"/>
            </w:pPr>
          </w:p>
          <w:p w14:paraId="64187319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Organização</w:t>
            </w:r>
          </w:p>
          <w:p w14:paraId="19046B64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</w:p>
          <w:p w14:paraId="59988A15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Foco</w:t>
            </w:r>
          </w:p>
          <w:p w14:paraId="4BF62EA8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</w:p>
          <w:p w14:paraId="6EAB10A1" w14:textId="77777777" w:rsidR="008F59BF" w:rsidRDefault="00BA5B28" w:rsidP="00BA5B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Responsabilidade</w:t>
            </w:r>
          </w:p>
          <w:p w14:paraId="183BD6CB" w14:textId="77777777" w:rsidR="00BA5B28" w:rsidRDefault="00BA5B28" w:rsidP="00BA5B28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14:paraId="23330CE7" w14:textId="19E8400A" w:rsidR="00BA5B28" w:rsidRPr="00BA5B28" w:rsidRDefault="00BA5B28" w:rsidP="00BA5B28">
            <w:pPr>
              <w:pStyle w:val="Default"/>
            </w:pPr>
            <w:r w:rsidRPr="00BA5B28">
              <w:rPr>
                <w:sz w:val="20"/>
                <w:szCs w:val="20"/>
              </w:rPr>
              <w:t>Persistência</w:t>
            </w:r>
          </w:p>
        </w:tc>
      </w:tr>
    </w:tbl>
    <w:p w14:paraId="66C84641" w14:textId="27F87A9A" w:rsidR="000566E8" w:rsidRDefault="00656FB7" w:rsidP="00740AA1">
      <w:pPr>
        <w:rPr>
          <w:b/>
          <w:bCs/>
        </w:rPr>
      </w:pPr>
      <w:r>
        <w:rPr>
          <w:b/>
          <w:bCs/>
        </w:rPr>
        <w:t>*Indicar como utilizará a ferramenta online.</w:t>
      </w:r>
    </w:p>
    <w:p w14:paraId="0D24EB7D" w14:textId="3FADE05F" w:rsidR="00740AA1" w:rsidRDefault="008847DC" w:rsidP="00740AA1">
      <w:pPr>
        <w:rPr>
          <w:b/>
          <w:bCs/>
        </w:rPr>
      </w:pPr>
      <w:r>
        <w:rPr>
          <w:b/>
          <w:bCs/>
        </w:rPr>
        <w:lastRenderedPageBreak/>
        <w:t>Parecer</w:t>
      </w:r>
      <w:r w:rsidR="00740AA1">
        <w:rPr>
          <w:b/>
          <w:bCs/>
        </w:rPr>
        <w:t xml:space="preserve"> do Coordenador de Curso:</w:t>
      </w:r>
    </w:p>
    <w:p w14:paraId="3B652AC4" w14:textId="483B31FF" w:rsidR="005A4780" w:rsidRDefault="005A4780" w:rsidP="00740AA1">
      <w:pPr>
        <w:rPr>
          <w:b/>
          <w:bCs/>
        </w:rPr>
      </w:pPr>
      <w:proofErr w:type="gramStart"/>
      <w:r>
        <w:rPr>
          <w:b/>
          <w:bCs/>
        </w:rPr>
        <w:t>(  )</w:t>
      </w:r>
      <w:proofErr w:type="gramEnd"/>
      <w:r>
        <w:rPr>
          <w:b/>
          <w:bCs/>
        </w:rPr>
        <w:t xml:space="preserve"> O </w:t>
      </w:r>
      <w:proofErr w:type="spellStart"/>
      <w:r>
        <w:rPr>
          <w:b/>
          <w:bCs/>
        </w:rPr>
        <w:t>Poad</w:t>
      </w:r>
      <w:proofErr w:type="spellEnd"/>
      <w:r>
        <w:rPr>
          <w:b/>
          <w:bCs/>
        </w:rPr>
        <w:t xml:space="preserve"> está em consonância com o Plano de curso</w:t>
      </w:r>
    </w:p>
    <w:p w14:paraId="5AE32376" w14:textId="485C167A" w:rsidR="005A4780" w:rsidRDefault="005A4780" w:rsidP="002D6F74">
      <w:pPr>
        <w:tabs>
          <w:tab w:val="left" w:pos="3315"/>
        </w:tabs>
        <w:rPr>
          <w:b/>
          <w:bCs/>
        </w:rPr>
      </w:pPr>
      <w:r>
        <w:rPr>
          <w:b/>
          <w:bCs/>
        </w:rPr>
        <w:t>Assinatura:</w:t>
      </w:r>
      <w:r w:rsidR="002D6F74">
        <w:rPr>
          <w:b/>
          <w:bCs/>
        </w:rPr>
        <w:tab/>
      </w:r>
    </w:p>
    <w:p w14:paraId="40539557" w14:textId="08B3A7C6" w:rsidR="000566E8" w:rsidRDefault="008847DC" w:rsidP="00740AA1">
      <w:pPr>
        <w:rPr>
          <w:b/>
          <w:bCs/>
        </w:rPr>
      </w:pPr>
      <w:r>
        <w:rPr>
          <w:b/>
          <w:bCs/>
        </w:rPr>
        <w:t>Ciência do</w:t>
      </w:r>
      <w:r w:rsidR="00740AA1">
        <w:rPr>
          <w:b/>
          <w:bCs/>
        </w:rPr>
        <w:t xml:space="preserve"> Coordenador Pedagógico:</w:t>
      </w:r>
    </w:p>
    <w:sectPr w:rsidR="000566E8" w:rsidSect="007707B0">
      <w:headerReference w:type="default" r:id="rId7"/>
      <w:pgSz w:w="11906" w:h="16838"/>
      <w:pgMar w:top="1134" w:right="1701" w:bottom="1417" w:left="155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3A52B6" w14:textId="77777777" w:rsidR="00A860DE" w:rsidRDefault="00A860DE" w:rsidP="002D6F74">
      <w:pPr>
        <w:spacing w:after="0" w:line="240" w:lineRule="auto"/>
      </w:pPr>
      <w:r>
        <w:separator/>
      </w:r>
    </w:p>
  </w:endnote>
  <w:endnote w:type="continuationSeparator" w:id="0">
    <w:p w14:paraId="019617F4" w14:textId="77777777" w:rsidR="00A860DE" w:rsidRDefault="00A860DE" w:rsidP="002D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867DBC" w14:textId="77777777" w:rsidR="00A860DE" w:rsidRDefault="00A860DE" w:rsidP="002D6F74">
      <w:pPr>
        <w:spacing w:after="0" w:line="240" w:lineRule="auto"/>
      </w:pPr>
      <w:r>
        <w:separator/>
      </w:r>
    </w:p>
  </w:footnote>
  <w:footnote w:type="continuationSeparator" w:id="0">
    <w:p w14:paraId="0B0C2B69" w14:textId="77777777" w:rsidR="00A860DE" w:rsidRDefault="00A860DE" w:rsidP="002D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87C712" w14:textId="213A2AB1" w:rsidR="002D6F74" w:rsidRDefault="002D6F74" w:rsidP="002D6F74">
    <w:pPr>
      <w:tabs>
        <w:tab w:val="left" w:pos="3540"/>
      </w:tabs>
      <w:spacing w:after="0"/>
      <w:jc w:val="center"/>
      <w:rPr>
        <w:b/>
        <w:sz w:val="12"/>
        <w:szCs w:val="12"/>
      </w:rPr>
    </w:pPr>
    <w:r w:rsidRPr="00801EB2">
      <w:rPr>
        <w:noProof/>
        <w:lang w:eastAsia="pt-BR"/>
      </w:rPr>
      <w:drawing>
        <wp:inline distT="0" distB="0" distL="0" distR="0" wp14:anchorId="3AB7A027" wp14:editId="60E3E0F6">
          <wp:extent cx="1990725" cy="857250"/>
          <wp:effectExtent l="0" t="0" r="9525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ECBB48" w14:textId="0C1050C0" w:rsidR="002D6F74" w:rsidRPr="00F77275" w:rsidRDefault="002D6F74" w:rsidP="002D6F74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 w:rsidRPr="00F77275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54D98668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880E1B"/>
        <w:sz w:val="18"/>
        <w:szCs w:val="16"/>
      </w:rPr>
    </w:pPr>
    <w:r w:rsidRPr="006A05D3">
      <w:rPr>
        <w:rFonts w:ascii="Verdana" w:hAnsi="Verdana"/>
        <w:b/>
        <w:color w:val="880E1B"/>
        <w:sz w:val="18"/>
        <w:szCs w:val="16"/>
      </w:rPr>
      <w:t>Administração Central</w:t>
    </w:r>
  </w:p>
  <w:p w14:paraId="38062809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272727"/>
        <w:sz w:val="18"/>
        <w:szCs w:val="16"/>
      </w:rPr>
    </w:pPr>
    <w:r w:rsidRPr="006A05D3">
      <w:rPr>
        <w:rFonts w:ascii="Verdana" w:hAnsi="Verdana"/>
        <w:b/>
        <w:color w:val="272727"/>
        <w:sz w:val="18"/>
        <w:szCs w:val="16"/>
      </w:rPr>
      <w:t xml:space="preserve">Unidade do Ensino Médio e Técnico – </w:t>
    </w:r>
    <w:proofErr w:type="spellStart"/>
    <w:r w:rsidRPr="006A05D3">
      <w:rPr>
        <w:rFonts w:ascii="Verdana" w:hAnsi="Verdana"/>
        <w:b/>
        <w:color w:val="272727"/>
        <w:sz w:val="18"/>
        <w:szCs w:val="16"/>
      </w:rPr>
      <w:t>Cetec</w:t>
    </w:r>
    <w:proofErr w:type="spellEnd"/>
  </w:p>
  <w:p w14:paraId="5F3ABC75" w14:textId="4F847C4D" w:rsidR="002D6F74" w:rsidRPr="004E7597" w:rsidRDefault="002D6F74" w:rsidP="002D6F74">
    <w:pPr>
      <w:tabs>
        <w:tab w:val="left" w:pos="3540"/>
      </w:tabs>
      <w:spacing w:after="0"/>
      <w:jc w:val="center"/>
    </w:pPr>
    <w:r w:rsidRPr="006A05D3">
      <w:rPr>
        <w:rFonts w:ascii="Verdana" w:hAnsi="Verdana"/>
        <w:b/>
        <w:color w:val="272727"/>
        <w:sz w:val="18"/>
        <w:szCs w:val="16"/>
      </w:rPr>
      <w:t xml:space="preserve">Grupo de Supervisão Educacional – GSE </w:t>
    </w:r>
  </w:p>
  <w:p w14:paraId="6731FBEB" w14:textId="77777777" w:rsidR="002D6F74" w:rsidRPr="002D6F74" w:rsidRDefault="002D6F74" w:rsidP="002D6F7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DD8B443"/>
    <w:multiLevelType w:val="hybridMultilevel"/>
    <w:tmpl w:val="D32424F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A426C80"/>
    <w:multiLevelType w:val="hybridMultilevel"/>
    <w:tmpl w:val="ED598CE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D45DFF7"/>
    <w:multiLevelType w:val="hybridMultilevel"/>
    <w:tmpl w:val="94ED8F7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16CA86B"/>
    <w:multiLevelType w:val="hybridMultilevel"/>
    <w:tmpl w:val="434A1D4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D78A75A"/>
    <w:multiLevelType w:val="hybridMultilevel"/>
    <w:tmpl w:val="C005F4B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BB52573"/>
    <w:multiLevelType w:val="hybridMultilevel"/>
    <w:tmpl w:val="B80C3750"/>
    <w:lvl w:ilvl="0" w:tplc="0416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6" w15:restartNumberingAfterBreak="0">
    <w:nsid w:val="23C342A4"/>
    <w:multiLevelType w:val="hybridMultilevel"/>
    <w:tmpl w:val="975BBD1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2D2D63E3"/>
    <w:multiLevelType w:val="hybridMultilevel"/>
    <w:tmpl w:val="BCDA9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122B89"/>
    <w:multiLevelType w:val="hybridMultilevel"/>
    <w:tmpl w:val="54AE07A6"/>
    <w:lvl w:ilvl="0" w:tplc="D6D060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6E315D"/>
    <w:multiLevelType w:val="hybridMultilevel"/>
    <w:tmpl w:val="45F83D7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5D1C0220"/>
    <w:multiLevelType w:val="hybridMultilevel"/>
    <w:tmpl w:val="DCEB51A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4"/>
  </w:num>
  <w:num w:numId="5">
    <w:abstractNumId w:val="6"/>
  </w:num>
  <w:num w:numId="6">
    <w:abstractNumId w:val="2"/>
  </w:num>
  <w:num w:numId="7">
    <w:abstractNumId w:val="0"/>
  </w:num>
  <w:num w:numId="8">
    <w:abstractNumId w:val="9"/>
  </w:num>
  <w:num w:numId="9">
    <w:abstractNumId w:val="10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72AC"/>
    <w:rsid w:val="00001ADC"/>
    <w:rsid w:val="00027B57"/>
    <w:rsid w:val="000566E8"/>
    <w:rsid w:val="000E6A60"/>
    <w:rsid w:val="00107C74"/>
    <w:rsid w:val="00122DDF"/>
    <w:rsid w:val="001253AC"/>
    <w:rsid w:val="00166B2C"/>
    <w:rsid w:val="00177E1E"/>
    <w:rsid w:val="00192DFD"/>
    <w:rsid w:val="001B407F"/>
    <w:rsid w:val="001B73EF"/>
    <w:rsid w:val="002034D9"/>
    <w:rsid w:val="00232F74"/>
    <w:rsid w:val="00262E50"/>
    <w:rsid w:val="00272A4D"/>
    <w:rsid w:val="002D6F74"/>
    <w:rsid w:val="00302BEE"/>
    <w:rsid w:val="00317B85"/>
    <w:rsid w:val="00321215"/>
    <w:rsid w:val="00336E75"/>
    <w:rsid w:val="00355D15"/>
    <w:rsid w:val="00370077"/>
    <w:rsid w:val="0039370E"/>
    <w:rsid w:val="003C5DB1"/>
    <w:rsid w:val="003F7481"/>
    <w:rsid w:val="004179B3"/>
    <w:rsid w:val="004426B2"/>
    <w:rsid w:val="004B1082"/>
    <w:rsid w:val="004C36DC"/>
    <w:rsid w:val="004D1585"/>
    <w:rsid w:val="005200CB"/>
    <w:rsid w:val="005272AC"/>
    <w:rsid w:val="005307E3"/>
    <w:rsid w:val="00565D8B"/>
    <w:rsid w:val="0056712F"/>
    <w:rsid w:val="005A0596"/>
    <w:rsid w:val="005A4680"/>
    <w:rsid w:val="005A4780"/>
    <w:rsid w:val="005D7E01"/>
    <w:rsid w:val="005E0DB5"/>
    <w:rsid w:val="005F1ECD"/>
    <w:rsid w:val="00656FB7"/>
    <w:rsid w:val="00666C49"/>
    <w:rsid w:val="006948C8"/>
    <w:rsid w:val="00695ACA"/>
    <w:rsid w:val="006E6791"/>
    <w:rsid w:val="006F0AA2"/>
    <w:rsid w:val="006F1D44"/>
    <w:rsid w:val="00712CA1"/>
    <w:rsid w:val="00740AA1"/>
    <w:rsid w:val="00763570"/>
    <w:rsid w:val="007707B0"/>
    <w:rsid w:val="00787206"/>
    <w:rsid w:val="00796783"/>
    <w:rsid w:val="007D2AAA"/>
    <w:rsid w:val="007D68A1"/>
    <w:rsid w:val="007E58B2"/>
    <w:rsid w:val="0080060E"/>
    <w:rsid w:val="008610E7"/>
    <w:rsid w:val="008676ED"/>
    <w:rsid w:val="008777B2"/>
    <w:rsid w:val="008847DC"/>
    <w:rsid w:val="008B04BA"/>
    <w:rsid w:val="008F0BF5"/>
    <w:rsid w:val="008F59BF"/>
    <w:rsid w:val="00933C48"/>
    <w:rsid w:val="009572B9"/>
    <w:rsid w:val="009764F5"/>
    <w:rsid w:val="00992F5F"/>
    <w:rsid w:val="009B5D83"/>
    <w:rsid w:val="009D29FE"/>
    <w:rsid w:val="009D46E7"/>
    <w:rsid w:val="00A11C9B"/>
    <w:rsid w:val="00A1420E"/>
    <w:rsid w:val="00A5774B"/>
    <w:rsid w:val="00A84793"/>
    <w:rsid w:val="00A860DE"/>
    <w:rsid w:val="00A95711"/>
    <w:rsid w:val="00AF180A"/>
    <w:rsid w:val="00AF4C9F"/>
    <w:rsid w:val="00B02732"/>
    <w:rsid w:val="00B04447"/>
    <w:rsid w:val="00B05A95"/>
    <w:rsid w:val="00B0733A"/>
    <w:rsid w:val="00B61AA2"/>
    <w:rsid w:val="00BA08BC"/>
    <w:rsid w:val="00BA4958"/>
    <w:rsid w:val="00BA5B28"/>
    <w:rsid w:val="00BA64FB"/>
    <w:rsid w:val="00BB0239"/>
    <w:rsid w:val="00BC2A55"/>
    <w:rsid w:val="00BD0D48"/>
    <w:rsid w:val="00BE1C2A"/>
    <w:rsid w:val="00BF2484"/>
    <w:rsid w:val="00C625D8"/>
    <w:rsid w:val="00CA6668"/>
    <w:rsid w:val="00CB1C32"/>
    <w:rsid w:val="00CD04AC"/>
    <w:rsid w:val="00D44167"/>
    <w:rsid w:val="00D7517A"/>
    <w:rsid w:val="00DE60D0"/>
    <w:rsid w:val="00E74C4F"/>
    <w:rsid w:val="00E7558B"/>
    <w:rsid w:val="00F04954"/>
    <w:rsid w:val="00F1778D"/>
    <w:rsid w:val="00F22213"/>
    <w:rsid w:val="00F36C3E"/>
    <w:rsid w:val="00F57970"/>
    <w:rsid w:val="00F6757E"/>
    <w:rsid w:val="00F721A8"/>
    <w:rsid w:val="00F930AE"/>
    <w:rsid w:val="00F95896"/>
    <w:rsid w:val="00FB4414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7E86"/>
  <w15:docId w15:val="{3A9CD81E-09AE-4A65-8142-1387621EB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6F1D4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64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262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Amneris Ribeiro Caciatori</dc:creator>
  <cp:lastModifiedBy>Luis Carlos</cp:lastModifiedBy>
  <cp:revision>2</cp:revision>
  <cp:lastPrinted>2020-03-17T15:56:00Z</cp:lastPrinted>
  <dcterms:created xsi:type="dcterms:W3CDTF">2020-07-29T18:22:00Z</dcterms:created>
  <dcterms:modified xsi:type="dcterms:W3CDTF">2020-07-29T18:22:00Z</dcterms:modified>
</cp:coreProperties>
</file>