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869F24E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4F51C2">
        <w:rPr>
          <w:b/>
          <w:bCs/>
        </w:rPr>
        <w:t>0</w:t>
      </w:r>
      <w:r w:rsidR="00BB308A">
        <w:rPr>
          <w:b/>
          <w:bCs/>
        </w:rPr>
        <w:t>3</w:t>
      </w:r>
      <w:r w:rsidR="004F51C2">
        <w:rPr>
          <w:b/>
          <w:bCs/>
        </w:rPr>
        <w:t>/</w:t>
      </w:r>
      <w:r w:rsidR="00D8622F">
        <w:rPr>
          <w:b/>
          <w:bCs/>
        </w:rPr>
        <w:t>1</w:t>
      </w:r>
      <w:r w:rsidR="00BB308A">
        <w:rPr>
          <w:b/>
          <w:bCs/>
        </w:rPr>
        <w:t>1</w:t>
      </w:r>
      <w:r w:rsidR="004F51C2">
        <w:rPr>
          <w:b/>
          <w:bCs/>
        </w:rPr>
        <w:t>/2020 até _3</w:t>
      </w:r>
      <w:r w:rsidR="00BB308A">
        <w:rPr>
          <w:b/>
          <w:bCs/>
        </w:rPr>
        <w:t>0</w:t>
      </w:r>
      <w:r w:rsidR="004F51C2">
        <w:rPr>
          <w:b/>
          <w:bCs/>
        </w:rPr>
        <w:t>/</w:t>
      </w:r>
      <w:r w:rsidR="00D8622F">
        <w:rPr>
          <w:b/>
          <w:bCs/>
        </w:rPr>
        <w:t>1</w:t>
      </w:r>
      <w:r w:rsidR="00BB308A">
        <w:rPr>
          <w:b/>
          <w:bCs/>
        </w:rPr>
        <w:t>1</w:t>
      </w:r>
      <w:bookmarkStart w:id="0" w:name="_GoBack"/>
      <w:bookmarkEnd w:id="0"/>
      <w:r w:rsidR="004F51C2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AC4FD6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AC4FD6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AC4FD6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AC4FD6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AC4FD6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4FD6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9"/>
              <w:gridCol w:w="94"/>
            </w:tblGrid>
            <w:tr w:rsidR="00C37374" w:rsidRPr="00AC4FD6" w14:paraId="3EA42C2A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40909767" w14:textId="77777777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56BD7E53" w14:textId="4311F42E" w:rsidR="00C37374" w:rsidRPr="00AC4FD6" w:rsidRDefault="00D8622F" w:rsidP="00D8622F">
                  <w:pPr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partir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</w:tc>
            </w:tr>
            <w:tr w:rsidR="00C37374" w:rsidRPr="00AC4FD6" w14:paraId="0218F469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AC4FD6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DA0745C" w14:textId="77777777" w:rsidR="00163FA0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situações-problemas </w:t>
                  </w:r>
                </w:p>
                <w:p w14:paraId="467C4D27" w14:textId="1F9CD1C1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e resolvê-los</w:t>
                  </w:r>
                </w:p>
                <w:p w14:paraId="29A8A3D1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AC4FD6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AC4FD6" w14:paraId="4FE35AD5" w14:textId="77777777" w:rsidTr="00AC4FD6">
              <w:trPr>
                <w:tblCellSpacing w:w="15" w:type="dxa"/>
              </w:trPr>
              <w:tc>
                <w:tcPr>
                  <w:tcW w:w="3423" w:type="dxa"/>
                  <w:gridSpan w:val="2"/>
                  <w:vAlign w:val="center"/>
                </w:tcPr>
                <w:p w14:paraId="185B0992" w14:textId="5192EED3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241536A5" w14:textId="77777777" w:rsid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</w:t>
                  </w:r>
                </w:p>
                <w:p w14:paraId="030844E0" w14:textId="77777777" w:rsidR="00014AED" w:rsidRPr="00C02F5E" w:rsidRDefault="00D8622F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partir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  <w:r w:rsidR="00C02F5E"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 xml:space="preserve">e pacote de </w:t>
                  </w:r>
                </w:p>
                <w:p w14:paraId="4940AF53" w14:textId="77777777" w:rsidR="00C02F5E" w:rsidRPr="00C02F5E" w:rsidRDefault="00C02F5E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instalação</w:t>
                  </w:r>
                  <w:proofErr w:type="gramEnd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 xml:space="preserve"> , desenvolvimento de </w:t>
                  </w:r>
                </w:p>
                <w:p w14:paraId="0E64E64A" w14:textId="48FE8CD2" w:rsidR="00C02F5E" w:rsidRPr="00AC4FD6" w:rsidRDefault="00C02F5E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C02F5E"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Tcc</w:t>
                  </w:r>
                  <w:proofErr w:type="spellEnd"/>
                  <w: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  <w:t>.</w:t>
                  </w:r>
                </w:p>
              </w:tc>
            </w:tr>
          </w:tbl>
          <w:p w14:paraId="1916A305" w14:textId="017DEB6E" w:rsidR="00014AED" w:rsidRPr="00AC4FD6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AC4FD6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AC4FD6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AC4FD6">
              <w:rPr>
                <w:rFonts w:cstheme="minorHAnsi"/>
                <w:sz w:val="18"/>
                <w:szCs w:val="18"/>
              </w:rPr>
              <w:t>fórum que</w:t>
            </w:r>
            <w:r w:rsidR="00CF72D0" w:rsidRPr="00AC4FD6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AC4FD6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AC4FD6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AC4FD6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AC4FD6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AC4FD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AC4FD6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AC4FD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AC4FD6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AC4FD6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AC4FD6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AC4FD6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AC4FD6">
              <w:rPr>
                <w:rFonts w:cstheme="minorHAnsi"/>
                <w:sz w:val="18"/>
                <w:szCs w:val="18"/>
              </w:rPr>
              <w:t>Visual</w:t>
            </w:r>
            <w:r w:rsidR="00014AED" w:rsidRPr="00AC4FD6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AC4FD6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AC4FD6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AC4FD6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AC4FD6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AC4FD6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AC4FD6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AC4FD6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AC4FD6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Postar a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 tarefa </w:t>
            </w:r>
            <w:r w:rsidRPr="00AC4FD6">
              <w:rPr>
                <w:rFonts w:cstheme="minorHAnsi"/>
                <w:sz w:val="18"/>
                <w:szCs w:val="18"/>
              </w:rPr>
              <w:t>d</w:t>
            </w:r>
            <w:r w:rsidR="00016355" w:rsidRPr="00AC4FD6">
              <w:rPr>
                <w:rFonts w:cstheme="minorHAnsi"/>
                <w:sz w:val="18"/>
                <w:szCs w:val="18"/>
              </w:rPr>
              <w:t>est</w:t>
            </w:r>
            <w:r w:rsidRPr="00AC4FD6">
              <w:rPr>
                <w:rFonts w:cstheme="minorHAnsi"/>
                <w:sz w:val="18"/>
                <w:szCs w:val="18"/>
              </w:rPr>
              <w:t>a simulação</w:t>
            </w:r>
            <w:r w:rsidR="00016355" w:rsidRPr="00AC4FD6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AC4FD6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AC4FD6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Pr="00AC4FD6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AC4FD6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AC4FD6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AC4FD6">
              <w:rPr>
                <w:rFonts w:cstheme="minorHAnsi"/>
                <w:sz w:val="18"/>
                <w:szCs w:val="18"/>
              </w:rPr>
              <w:t>Visual Studio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AC4FD6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AC4FD6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AC4FD6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(</w:t>
            </w:r>
            <w:r w:rsidR="00CE4116" w:rsidRPr="00AC4FD6">
              <w:rPr>
                <w:rFonts w:cstheme="minorHAnsi"/>
                <w:sz w:val="18"/>
                <w:szCs w:val="18"/>
              </w:rPr>
              <w:t>projeto</w:t>
            </w:r>
            <w:r w:rsidRPr="00AC4FD6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AC4FD6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2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3FA0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4F51C2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4FD6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B308A"/>
    <w:rsid w:val="00BC2A55"/>
    <w:rsid w:val="00BC2EB4"/>
    <w:rsid w:val="00BD0D48"/>
    <w:rsid w:val="00BD61A4"/>
    <w:rsid w:val="00BD6F95"/>
    <w:rsid w:val="00BF37B0"/>
    <w:rsid w:val="00C02F5E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36B8D"/>
    <w:rsid w:val="00D44167"/>
    <w:rsid w:val="00D5585F"/>
    <w:rsid w:val="00D672AF"/>
    <w:rsid w:val="00D7517A"/>
    <w:rsid w:val="00D8622F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61C786-5F68-4141-84BF-28E1D968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22</cp:revision>
  <cp:lastPrinted>2020-03-17T15:56:00Z</cp:lastPrinted>
  <dcterms:created xsi:type="dcterms:W3CDTF">2020-05-23T20:15:00Z</dcterms:created>
  <dcterms:modified xsi:type="dcterms:W3CDTF">2020-10-30T16:58:00Z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