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1B0F7A00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C37374">
        <w:rPr>
          <w:b/>
          <w:sz w:val="20"/>
          <w:szCs w:val="20"/>
        </w:rPr>
        <w:t>INFORMÁTICA</w:t>
      </w:r>
      <w:r w:rsidR="00F03028" w:rsidRPr="00F03028">
        <w:rPr>
          <w:b/>
          <w:sz w:val="20"/>
          <w:szCs w:val="20"/>
        </w:rPr>
        <w:t xml:space="preserve"> INTEGRADO AO ENSINO MÉDIO</w:t>
      </w:r>
    </w:p>
    <w:p w14:paraId="0705A197" w14:textId="042AC3A0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C37374">
        <w:rPr>
          <w:b/>
        </w:rPr>
        <w:t>3</w:t>
      </w:r>
      <w:r w:rsidR="00F03028" w:rsidRPr="00F03028">
        <w:rPr>
          <w:b/>
        </w:rPr>
        <w:t>ª</w:t>
      </w:r>
    </w:p>
    <w:p w14:paraId="7C7ECB44" w14:textId="3EE4D168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C37374">
        <w:rPr>
          <w:b/>
          <w:bCs/>
        </w:rPr>
        <w:t>DESENVOLVIMENTO DE SOFTWARE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16211B2E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bookmarkStart w:id="0" w:name="_GoBack"/>
      <w:r w:rsidR="00531B0F">
        <w:rPr>
          <w:b/>
          <w:bCs/>
        </w:rPr>
        <w:t>1</w:t>
      </w:r>
      <w:r w:rsidR="00154776">
        <w:rPr>
          <w:b/>
          <w:bCs/>
        </w:rPr>
        <w:t>6</w:t>
      </w:r>
      <w:r w:rsidRPr="00740AA1">
        <w:rPr>
          <w:b/>
          <w:bCs/>
        </w:rPr>
        <w:t>/</w:t>
      </w:r>
      <w:r w:rsidR="00E8544F">
        <w:rPr>
          <w:b/>
          <w:bCs/>
        </w:rPr>
        <w:t>0</w:t>
      </w:r>
      <w:r w:rsidR="00154776">
        <w:rPr>
          <w:b/>
          <w:bCs/>
        </w:rPr>
        <w:t>6</w:t>
      </w:r>
      <w:r w:rsidRPr="00740AA1">
        <w:rPr>
          <w:b/>
          <w:bCs/>
        </w:rPr>
        <w:t>/</w:t>
      </w:r>
      <w:r w:rsidR="00E8544F">
        <w:rPr>
          <w:b/>
          <w:bCs/>
        </w:rPr>
        <w:t>20</w:t>
      </w:r>
      <w:r w:rsidRPr="00740AA1">
        <w:rPr>
          <w:b/>
          <w:bCs/>
        </w:rPr>
        <w:t xml:space="preserve">20 até </w:t>
      </w:r>
      <w:r w:rsidR="00DC3EF1">
        <w:rPr>
          <w:b/>
          <w:bCs/>
        </w:rPr>
        <w:t>_</w:t>
      </w:r>
      <w:r w:rsidR="00154776">
        <w:rPr>
          <w:b/>
          <w:bCs/>
        </w:rPr>
        <w:t>30</w:t>
      </w:r>
      <w:r w:rsidRPr="00740AA1">
        <w:rPr>
          <w:b/>
          <w:bCs/>
        </w:rPr>
        <w:t>/</w:t>
      </w:r>
      <w:r w:rsidR="00E8544F">
        <w:rPr>
          <w:b/>
          <w:bCs/>
        </w:rPr>
        <w:t>0</w:t>
      </w:r>
      <w:r w:rsidR="00154776">
        <w:rPr>
          <w:b/>
          <w:bCs/>
        </w:rPr>
        <w:t>6</w:t>
      </w:r>
      <w:r w:rsidRPr="00740AA1">
        <w:rPr>
          <w:b/>
          <w:bCs/>
        </w:rPr>
        <w:t>/2020</w:t>
      </w:r>
      <w:bookmarkEnd w:id="0"/>
      <w:r w:rsidRPr="00740AA1">
        <w:rPr>
          <w:b/>
          <w:bCs/>
        </w:rPr>
        <w:t>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2835"/>
        <w:gridCol w:w="1276"/>
        <w:gridCol w:w="2013"/>
        <w:gridCol w:w="1674"/>
      </w:tblGrid>
      <w:tr w:rsidR="00643E3E" w:rsidRPr="00707807" w14:paraId="1478A3A0" w14:textId="04CF63C4" w:rsidTr="00707807">
        <w:trPr>
          <w:trHeight w:val="6564"/>
        </w:trPr>
        <w:tc>
          <w:tcPr>
            <w:tcW w:w="1384" w:type="dxa"/>
          </w:tcPr>
          <w:p w14:paraId="64506718" w14:textId="1B5E4E92" w:rsidR="000566E8" w:rsidRPr="00707807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Competência(s)</w:t>
            </w:r>
          </w:p>
          <w:p w14:paraId="75A43DA1" w14:textId="5C69836B" w:rsidR="002D738A" w:rsidRPr="00707807" w:rsidRDefault="00C37374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color w:val="000000"/>
                <w:sz w:val="18"/>
                <w:szCs w:val="18"/>
              </w:rPr>
              <w:t>Desenvolver softwares, aplicando as técnicas de orientação a objetos com acesso a banco de dados.</w:t>
            </w:r>
          </w:p>
        </w:tc>
        <w:tc>
          <w:tcPr>
            <w:tcW w:w="1276" w:type="dxa"/>
          </w:tcPr>
          <w:p w14:paraId="35DD439D" w14:textId="273948E2" w:rsidR="000566E8" w:rsidRPr="00707807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5BB35B93" w14:textId="77777777" w:rsidR="00CE4116" w:rsidRPr="00707807" w:rsidRDefault="00CE4116" w:rsidP="00CE4116">
            <w:pPr>
              <w:jc w:val="both"/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Utilizar as técnicas de conexão a banco de dados no desenvolvimento de sistemas. </w:t>
            </w:r>
          </w:p>
          <w:p w14:paraId="15734C36" w14:textId="77777777" w:rsidR="000566E8" w:rsidRPr="00707807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33F7543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48233F4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20FDC5B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58548D4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547C894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DE6C542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92A599B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8BC66F9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7EC74C39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EC42AE2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6ADE377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7FC0B05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7C81271" w14:textId="77777777" w:rsidR="00CE4116" w:rsidRPr="00707807" w:rsidRDefault="00CE4116" w:rsidP="00CE4116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07807">
              <w:rPr>
                <w:rFonts w:asciiTheme="minorHAnsi" w:hAnsiTheme="minorHAnsi" w:cstheme="minorHAnsi"/>
                <w:sz w:val="18"/>
                <w:szCs w:val="18"/>
              </w:rPr>
              <w:t xml:space="preserve">Aplicar os conceitos de orientação a objetos para desenvolver e customizar aplicações. </w:t>
            </w:r>
          </w:p>
          <w:p w14:paraId="7B3FA0E5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30C687A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E10F0C1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AF0ED30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8DD33BD" w14:textId="32A08A06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</w:tcPr>
          <w:p w14:paraId="3F2C88A5" w14:textId="19DD60D5" w:rsidR="000566E8" w:rsidRPr="00707807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707807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340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3"/>
            </w:tblGrid>
            <w:tr w:rsidR="00C37374" w:rsidRPr="00707807" w14:paraId="3EA42C2A" w14:textId="77777777" w:rsidTr="00C37374">
              <w:trPr>
                <w:tblCellSpacing w:w="15" w:type="dxa"/>
              </w:trPr>
              <w:tc>
                <w:tcPr>
                  <w:tcW w:w="3343" w:type="dxa"/>
                  <w:hideMark/>
                </w:tcPr>
                <w:p w14:paraId="3A7E6224" w14:textId="77777777" w:rsidR="00C37374" w:rsidRPr="00707807" w:rsidRDefault="00C37374" w:rsidP="00014AED">
                  <w:pPr>
                    <w:spacing w:after="0" w:line="240" w:lineRule="auto"/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>Alterando/inserindo dados</w:t>
                  </w:r>
                </w:p>
                <w:p w14:paraId="7E26B1B9" w14:textId="65799890" w:rsidR="00C37374" w:rsidRPr="00707807" w:rsidRDefault="00C37374" w:rsidP="00014AED">
                  <w:pPr>
                    <w:spacing w:after="0" w:line="240" w:lineRule="auto"/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707807">
                    <w:rPr>
                      <w:rFonts w:cstheme="minorHAnsi"/>
                      <w:sz w:val="18"/>
                      <w:szCs w:val="18"/>
                    </w:rPr>
                    <w:t>na</w:t>
                  </w:r>
                  <w:proofErr w:type="gramEnd"/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tabela através d</w:t>
                  </w:r>
                  <w:r w:rsidR="00CE4116" w:rsidRPr="00707807">
                    <w:rPr>
                      <w:rFonts w:cstheme="minorHAnsi"/>
                      <w:sz w:val="18"/>
                      <w:szCs w:val="18"/>
                    </w:rPr>
                    <w:t>e</w:t>
                  </w:r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</w:p>
                <w:p w14:paraId="56BD7E53" w14:textId="3BD6A479" w:rsidR="00C37374" w:rsidRPr="00707807" w:rsidRDefault="00CE4116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  <w:proofErr w:type="gramStart"/>
                  <w:r w:rsidRPr="00707807">
                    <w:rPr>
                      <w:rFonts w:cstheme="minorHAnsi"/>
                      <w:sz w:val="18"/>
                      <w:szCs w:val="18"/>
                    </w:rPr>
                    <w:t>projeto</w:t>
                  </w:r>
                  <w:proofErr w:type="gramEnd"/>
                  <w:r w:rsidRPr="00707807">
                    <w:rPr>
                      <w:rFonts w:cstheme="minorHAnsi"/>
                      <w:sz w:val="18"/>
                      <w:szCs w:val="18"/>
                    </w:rPr>
                    <w:t>.</w:t>
                  </w:r>
                </w:p>
              </w:tc>
            </w:tr>
            <w:tr w:rsidR="00C37374" w:rsidRPr="00707807" w14:paraId="0218F469" w14:textId="77777777" w:rsidTr="00C37374">
              <w:trPr>
                <w:tblCellSpacing w:w="15" w:type="dxa"/>
              </w:trPr>
              <w:tc>
                <w:tcPr>
                  <w:tcW w:w="3343" w:type="dxa"/>
                  <w:hideMark/>
                </w:tcPr>
                <w:p w14:paraId="10014EAA" w14:textId="77777777" w:rsidR="00C37374" w:rsidRPr="00707807" w:rsidRDefault="00C37374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  <w:p w14:paraId="45A149D0" w14:textId="77777777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>Leitura e Interpretação</w:t>
                  </w:r>
                </w:p>
                <w:p w14:paraId="1D337BD1" w14:textId="579995F0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707807">
                    <w:rPr>
                      <w:rFonts w:cstheme="minorHAnsi"/>
                      <w:sz w:val="18"/>
                      <w:szCs w:val="18"/>
                    </w:rPr>
                    <w:t>de</w:t>
                  </w:r>
                  <w:proofErr w:type="gramEnd"/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texto</w:t>
                  </w:r>
                </w:p>
                <w:p w14:paraId="3BB2EFCF" w14:textId="77777777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>Inglês</w:t>
                  </w:r>
                </w:p>
                <w:p w14:paraId="14C4F5E9" w14:textId="77777777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Ser capaz de </w:t>
                  </w:r>
                </w:p>
                <w:p w14:paraId="467C4D27" w14:textId="631AA6D6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proofErr w:type="gramStart"/>
                  <w:r w:rsidRPr="00707807">
                    <w:rPr>
                      <w:rFonts w:cstheme="minorHAnsi"/>
                      <w:sz w:val="18"/>
                      <w:szCs w:val="18"/>
                    </w:rPr>
                    <w:t>compreender</w:t>
                  </w:r>
                  <w:proofErr w:type="gramEnd"/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situações-problemas e resolvê-los</w:t>
                  </w:r>
                </w:p>
                <w:p w14:paraId="29A8A3D1" w14:textId="77777777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>Lógica Matemática</w:t>
                  </w:r>
                </w:p>
                <w:p w14:paraId="3B3F2FC9" w14:textId="2F88A609" w:rsidR="00CE4116" w:rsidRPr="00707807" w:rsidRDefault="00CE4116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1254281B" w14:textId="77777777" w:rsidR="000566E8" w:rsidRPr="00707807" w:rsidRDefault="000566E8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1935033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B789DCD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0D9B911" w14:textId="77777777" w:rsidR="00CE4116" w:rsidRPr="00707807" w:rsidRDefault="00CE4116" w:rsidP="00CE411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Classes de conexões: </w:t>
            </w:r>
          </w:p>
          <w:p w14:paraId="32976E57" w14:textId="5DF76E43" w:rsidR="00CE4116" w:rsidRPr="00707807" w:rsidRDefault="00CE4116" w:rsidP="00CE4116">
            <w:pPr>
              <w:rPr>
                <w:rFonts w:cstheme="minorHAnsi"/>
                <w:sz w:val="18"/>
                <w:szCs w:val="18"/>
              </w:rPr>
            </w:pPr>
            <w:proofErr w:type="gramStart"/>
            <w:r w:rsidRPr="00707807">
              <w:rPr>
                <w:rFonts w:cstheme="minorHAnsi"/>
                <w:sz w:val="18"/>
                <w:szCs w:val="18"/>
              </w:rPr>
              <w:t>acessando</w:t>
            </w:r>
            <w:proofErr w:type="gramEnd"/>
            <w:r w:rsidRPr="00707807">
              <w:rPr>
                <w:rFonts w:cstheme="minorHAnsi"/>
                <w:sz w:val="18"/>
                <w:szCs w:val="18"/>
              </w:rPr>
              <w:t xml:space="preserve"> o banco de dados e classes externas</w:t>
            </w:r>
          </w:p>
          <w:p w14:paraId="6362F027" w14:textId="7670BC5F" w:rsidR="00014AED" w:rsidRPr="00707807" w:rsidRDefault="00CE4116" w:rsidP="00CE411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Ambientes de desenvolvimento de programas</w:t>
            </w:r>
          </w:p>
          <w:p w14:paraId="65A3FD47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F388952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6F90AA6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3"/>
            </w:tblGrid>
            <w:tr w:rsidR="00014AED" w:rsidRPr="00707807" w14:paraId="4D77F7A9" w14:textId="77777777" w:rsidTr="00CE4116">
              <w:trPr>
                <w:tblCellSpacing w:w="15" w:type="dxa"/>
              </w:trPr>
              <w:tc>
                <w:tcPr>
                  <w:tcW w:w="3423" w:type="dxa"/>
                  <w:vAlign w:val="center"/>
                </w:tcPr>
                <w:p w14:paraId="6B6CF175" w14:textId="3CFF346E" w:rsidR="00014AED" w:rsidRPr="00707807" w:rsidRDefault="00014AED" w:rsidP="00014AED">
                  <w:pPr>
                    <w:spacing w:after="0" w:line="240" w:lineRule="auto"/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</w:pPr>
                </w:p>
              </w:tc>
            </w:tr>
            <w:tr w:rsidR="00014AED" w:rsidRPr="00707807" w14:paraId="4FE35AD5" w14:textId="77777777" w:rsidTr="00CE4116">
              <w:trPr>
                <w:tblCellSpacing w:w="15" w:type="dxa"/>
              </w:trPr>
              <w:tc>
                <w:tcPr>
                  <w:tcW w:w="3423" w:type="dxa"/>
                  <w:vAlign w:val="center"/>
                </w:tcPr>
                <w:p w14:paraId="0E64E64A" w14:textId="2EDB6588" w:rsidR="00014AED" w:rsidRPr="00707807" w:rsidRDefault="00014AED" w:rsidP="00014AED">
                  <w:pPr>
                    <w:spacing w:after="0" w:line="240" w:lineRule="auto"/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1916A305" w14:textId="017DEB6E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E0C4D8" w14:textId="306C33F6" w:rsidR="000566E8" w:rsidRPr="00707807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707807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707807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707807">
              <w:rPr>
                <w:rFonts w:cstheme="minorHAnsi"/>
                <w:sz w:val="18"/>
                <w:szCs w:val="18"/>
              </w:rPr>
              <w:t>fórum que</w:t>
            </w:r>
            <w:r w:rsidR="00CF72D0" w:rsidRPr="00707807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707807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707807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707807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07807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707807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707807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707807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07807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707807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13" w:type="dxa"/>
          </w:tcPr>
          <w:p w14:paraId="55259BF3" w14:textId="172698BC" w:rsidR="000566E8" w:rsidRPr="00707807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707807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707807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707807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707807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707807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707807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062F320B" w14:textId="741552E8" w:rsidR="009B39C1" w:rsidRPr="00707807" w:rsidRDefault="00E82A3B" w:rsidP="00C56C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Reuniões virtuais para interagir com os alunos na prática</w:t>
            </w:r>
            <w:proofErr w:type="gramStart"/>
            <w:r w:rsidR="00CE4116" w:rsidRPr="00707807">
              <w:rPr>
                <w:rFonts w:cstheme="minorHAnsi"/>
                <w:sz w:val="18"/>
                <w:szCs w:val="18"/>
              </w:rPr>
              <w:t xml:space="preserve"> </w:t>
            </w:r>
            <w:r w:rsidR="008D6B06" w:rsidRPr="00707807">
              <w:rPr>
                <w:rFonts w:cstheme="minorHAnsi"/>
                <w:sz w:val="18"/>
                <w:szCs w:val="18"/>
              </w:rPr>
              <w:t xml:space="preserve"> </w:t>
            </w:r>
            <w:proofErr w:type="gramEnd"/>
            <w:r w:rsidR="008D6B06" w:rsidRPr="00707807">
              <w:rPr>
                <w:rFonts w:cstheme="minorHAnsi"/>
                <w:sz w:val="18"/>
                <w:szCs w:val="18"/>
              </w:rPr>
              <w:t xml:space="preserve">do software </w:t>
            </w:r>
            <w:r w:rsidR="00CE4116" w:rsidRPr="00707807">
              <w:rPr>
                <w:rFonts w:cstheme="minorHAnsi"/>
                <w:sz w:val="18"/>
                <w:szCs w:val="18"/>
              </w:rPr>
              <w:t>Visual</w:t>
            </w:r>
            <w:r w:rsidR="00014AED" w:rsidRPr="00707807">
              <w:rPr>
                <w:rFonts w:cstheme="minorHAnsi"/>
                <w:sz w:val="18"/>
                <w:szCs w:val="18"/>
              </w:rPr>
              <w:t xml:space="preserve"> Studio e suas ferramentas</w:t>
            </w:r>
            <w:r w:rsidR="00CE4116" w:rsidRPr="00707807">
              <w:rPr>
                <w:rFonts w:cstheme="minorHAnsi"/>
                <w:sz w:val="18"/>
                <w:szCs w:val="18"/>
              </w:rPr>
              <w:t xml:space="preserve"> e desenvolvimento de código de programação</w:t>
            </w:r>
          </w:p>
          <w:p w14:paraId="6080B767" w14:textId="77777777" w:rsidR="00016355" w:rsidRPr="00707807" w:rsidRDefault="00016355" w:rsidP="00C56C46">
            <w:pPr>
              <w:rPr>
                <w:rFonts w:cstheme="minorHAnsi"/>
                <w:sz w:val="18"/>
                <w:szCs w:val="18"/>
              </w:rPr>
            </w:pPr>
          </w:p>
          <w:p w14:paraId="4213FB6B" w14:textId="090B51F7" w:rsidR="00C56C46" w:rsidRPr="00707807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707807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707807">
              <w:rPr>
                <w:rFonts w:cstheme="minorHAnsi"/>
                <w:sz w:val="18"/>
                <w:szCs w:val="18"/>
              </w:rPr>
              <w:t>comandos e objetos</w:t>
            </w:r>
          </w:p>
          <w:p w14:paraId="7EA00B16" w14:textId="77777777" w:rsidR="00F53E73" w:rsidRPr="00707807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01351EF2" w14:textId="7E50D8F4" w:rsidR="00A03D6E" w:rsidRPr="00707807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707807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707807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707807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Postar a</w:t>
            </w:r>
            <w:r w:rsidR="00016355" w:rsidRPr="00707807">
              <w:rPr>
                <w:rFonts w:cstheme="minorHAnsi"/>
                <w:sz w:val="18"/>
                <w:szCs w:val="18"/>
              </w:rPr>
              <w:t xml:space="preserve"> tarefa </w:t>
            </w:r>
            <w:r w:rsidRPr="00707807">
              <w:rPr>
                <w:rFonts w:cstheme="minorHAnsi"/>
                <w:sz w:val="18"/>
                <w:szCs w:val="18"/>
              </w:rPr>
              <w:t>d</w:t>
            </w:r>
            <w:r w:rsidR="00016355" w:rsidRPr="00707807">
              <w:rPr>
                <w:rFonts w:cstheme="minorHAnsi"/>
                <w:sz w:val="18"/>
                <w:szCs w:val="18"/>
              </w:rPr>
              <w:t>est</w:t>
            </w:r>
            <w:r w:rsidRPr="00707807">
              <w:rPr>
                <w:rFonts w:cstheme="minorHAnsi"/>
                <w:sz w:val="18"/>
                <w:szCs w:val="18"/>
              </w:rPr>
              <w:t>a simulação</w:t>
            </w:r>
            <w:r w:rsidR="00016355" w:rsidRPr="00707807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707807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707807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07807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707807">
              <w:rPr>
                <w:rFonts w:cstheme="minorHAnsi"/>
                <w:sz w:val="18"/>
                <w:szCs w:val="18"/>
              </w:rPr>
              <w:t xml:space="preserve"> </w:t>
            </w:r>
            <w:r w:rsidRPr="00707807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707807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1845DB09" w14:textId="37681431" w:rsidR="000566E8" w:rsidRPr="00707807" w:rsidRDefault="00687175" w:rsidP="00CE411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707807">
              <w:rPr>
                <w:rFonts w:cstheme="minorHAnsi"/>
                <w:sz w:val="18"/>
                <w:szCs w:val="18"/>
              </w:rPr>
              <w:t xml:space="preserve">objetos de </w:t>
            </w:r>
            <w:r w:rsidR="00CE4116" w:rsidRPr="00707807">
              <w:rPr>
                <w:rFonts w:cstheme="minorHAnsi"/>
                <w:sz w:val="18"/>
                <w:szCs w:val="18"/>
              </w:rPr>
              <w:t>Visual Studio</w:t>
            </w:r>
            <w:r w:rsidR="00C65055" w:rsidRPr="00707807">
              <w:rPr>
                <w:rFonts w:cstheme="minorHAnsi"/>
                <w:sz w:val="18"/>
                <w:szCs w:val="18"/>
              </w:rPr>
              <w:t xml:space="preserve"> e códigos.</w:t>
            </w:r>
          </w:p>
        </w:tc>
        <w:tc>
          <w:tcPr>
            <w:tcW w:w="1674" w:type="dxa"/>
          </w:tcPr>
          <w:p w14:paraId="4CDC42FF" w14:textId="77777777" w:rsidR="000566E8" w:rsidRPr="00707807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707807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707807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707807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707807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707807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707807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707807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707807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707807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324BA873" w:rsidR="00917377" w:rsidRPr="00707807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(</w:t>
            </w:r>
            <w:r w:rsidR="00CE4116" w:rsidRPr="00707807">
              <w:rPr>
                <w:rFonts w:cstheme="minorHAnsi"/>
                <w:sz w:val="18"/>
                <w:szCs w:val="18"/>
              </w:rPr>
              <w:t>projeto</w:t>
            </w:r>
            <w:r w:rsidRPr="00707807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707807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707807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07807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707807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707807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707807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707807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707807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lastRenderedPageBreak/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93CFE" w14:textId="77777777" w:rsidR="007C4B64" w:rsidRDefault="007C4B64" w:rsidP="002D6F74">
      <w:pPr>
        <w:spacing w:after="0" w:line="240" w:lineRule="auto"/>
      </w:pPr>
      <w:r>
        <w:separator/>
      </w:r>
    </w:p>
  </w:endnote>
  <w:endnote w:type="continuationSeparator" w:id="0">
    <w:p w14:paraId="39ED55A8" w14:textId="77777777" w:rsidR="007C4B64" w:rsidRDefault="007C4B64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15DB4" w14:textId="77777777" w:rsidR="007C4B64" w:rsidRDefault="007C4B64" w:rsidP="002D6F74">
      <w:pPr>
        <w:spacing w:after="0" w:line="240" w:lineRule="auto"/>
      </w:pPr>
      <w:r>
        <w:separator/>
      </w:r>
    </w:p>
  </w:footnote>
  <w:footnote w:type="continuationSeparator" w:id="0">
    <w:p w14:paraId="056414BD" w14:textId="77777777" w:rsidR="007C4B64" w:rsidRDefault="007C4B64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107C74"/>
    <w:rsid w:val="00122DDF"/>
    <w:rsid w:val="00125719"/>
    <w:rsid w:val="00140FE6"/>
    <w:rsid w:val="00154776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699E"/>
    <w:rsid w:val="004426B2"/>
    <w:rsid w:val="004B1082"/>
    <w:rsid w:val="004C36DC"/>
    <w:rsid w:val="004D6C95"/>
    <w:rsid w:val="004E049D"/>
    <w:rsid w:val="00522DB6"/>
    <w:rsid w:val="005272AC"/>
    <w:rsid w:val="005307E3"/>
    <w:rsid w:val="00531B0F"/>
    <w:rsid w:val="00536ADA"/>
    <w:rsid w:val="00565284"/>
    <w:rsid w:val="0056712F"/>
    <w:rsid w:val="005A4780"/>
    <w:rsid w:val="005B2512"/>
    <w:rsid w:val="005C3769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6D241E"/>
    <w:rsid w:val="007032FD"/>
    <w:rsid w:val="00707807"/>
    <w:rsid w:val="00720461"/>
    <w:rsid w:val="00740AA1"/>
    <w:rsid w:val="00741CEF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C55CE"/>
    <w:rsid w:val="00AE5C62"/>
    <w:rsid w:val="00AF180A"/>
    <w:rsid w:val="00AF1C5F"/>
    <w:rsid w:val="00AF3CD2"/>
    <w:rsid w:val="00B02732"/>
    <w:rsid w:val="00B37C4F"/>
    <w:rsid w:val="00B40210"/>
    <w:rsid w:val="00B61AA2"/>
    <w:rsid w:val="00B61CAE"/>
    <w:rsid w:val="00B64851"/>
    <w:rsid w:val="00BA08BC"/>
    <w:rsid w:val="00BA4958"/>
    <w:rsid w:val="00BA64FB"/>
    <w:rsid w:val="00BC2A55"/>
    <w:rsid w:val="00BC2EB4"/>
    <w:rsid w:val="00BD0D48"/>
    <w:rsid w:val="00BD61A4"/>
    <w:rsid w:val="00BD6F95"/>
    <w:rsid w:val="00BF37B0"/>
    <w:rsid w:val="00C20359"/>
    <w:rsid w:val="00C30F48"/>
    <w:rsid w:val="00C37374"/>
    <w:rsid w:val="00C56C46"/>
    <w:rsid w:val="00C62D63"/>
    <w:rsid w:val="00C65055"/>
    <w:rsid w:val="00CC220C"/>
    <w:rsid w:val="00CC22E3"/>
    <w:rsid w:val="00CE4116"/>
    <w:rsid w:val="00CF72D0"/>
    <w:rsid w:val="00D26C6D"/>
    <w:rsid w:val="00D44167"/>
    <w:rsid w:val="00D5585F"/>
    <w:rsid w:val="00D672AF"/>
    <w:rsid w:val="00D7517A"/>
    <w:rsid w:val="00DA5C1E"/>
    <w:rsid w:val="00DC3EF1"/>
    <w:rsid w:val="00DE60D0"/>
    <w:rsid w:val="00DF0B48"/>
    <w:rsid w:val="00E15A49"/>
    <w:rsid w:val="00E321A2"/>
    <w:rsid w:val="00E35495"/>
    <w:rsid w:val="00E74C4F"/>
    <w:rsid w:val="00E82A3B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0cac13db-2d4e-4b0d-9af4-9cb582623601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a11ca882-c7a3-4e7c-9448-a9496b5276b3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3</cp:revision>
  <cp:lastPrinted>2020-03-17T15:56:00Z</cp:lastPrinted>
  <dcterms:created xsi:type="dcterms:W3CDTF">2020-05-23T20:15:00Z</dcterms:created>
  <dcterms:modified xsi:type="dcterms:W3CDTF">2020-06-09T17:57:00Z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