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B21578D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5064F1">
        <w:rPr>
          <w:b/>
          <w:sz w:val="20"/>
          <w:szCs w:val="20"/>
        </w:rPr>
        <w:t xml:space="preserve">INFORMÁTICA </w:t>
      </w:r>
      <w:r w:rsidR="00F03028" w:rsidRPr="00F03028">
        <w:rPr>
          <w:b/>
          <w:sz w:val="20"/>
          <w:szCs w:val="20"/>
        </w:rPr>
        <w:t>INTEGRADO AO ENSINO MÉDIO</w:t>
      </w:r>
    </w:p>
    <w:p w14:paraId="0705A197" w14:textId="5E759326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5064F1">
        <w:rPr>
          <w:b/>
        </w:rPr>
        <w:t>3</w:t>
      </w:r>
      <w:r w:rsidR="00F03028" w:rsidRPr="00F03028">
        <w:rPr>
          <w:b/>
        </w:rPr>
        <w:t>ª</w:t>
      </w:r>
    </w:p>
    <w:p w14:paraId="7C7ECB44" w14:textId="71FF28EB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5064F1">
        <w:rPr>
          <w:b/>
          <w:bCs/>
        </w:rPr>
        <w:t>TECNOLOGIAS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6F21277A" w:rsidR="000566E8" w:rsidRDefault="00740AA1" w:rsidP="00740AA1">
      <w:pPr>
        <w:rPr>
          <w:b/>
          <w:bCs/>
        </w:rPr>
      </w:pPr>
      <w:r w:rsidRPr="00740AA1">
        <w:rPr>
          <w:b/>
          <w:bCs/>
        </w:rPr>
        <w:t>Período (Quinzena):</w:t>
      </w:r>
      <w:r w:rsidR="005C7B01" w:rsidRPr="005C7B01">
        <w:rPr>
          <w:b/>
          <w:bCs/>
        </w:rPr>
        <w:t xml:space="preserve"> </w:t>
      </w:r>
      <w:r w:rsidR="005C7B01">
        <w:rPr>
          <w:b/>
          <w:bCs/>
        </w:rPr>
        <w:t>16/06/2020 até _30/06/2020</w:t>
      </w:r>
      <w:bookmarkStart w:id="0" w:name="_GoBack"/>
      <w:bookmarkEnd w:id="0"/>
      <w:r w:rsidRPr="00740AA1">
        <w:rPr>
          <w:b/>
          <w:bCs/>
        </w:rPr>
        <w:t>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389"/>
        <w:gridCol w:w="1984"/>
        <w:gridCol w:w="1560"/>
        <w:gridCol w:w="2580"/>
        <w:gridCol w:w="1674"/>
      </w:tblGrid>
      <w:tr w:rsidR="00643E3E" w:rsidRPr="00790053" w14:paraId="1478A3A0" w14:textId="04CF63C4" w:rsidTr="005064F1">
        <w:trPr>
          <w:trHeight w:val="6564"/>
        </w:trPr>
        <w:tc>
          <w:tcPr>
            <w:tcW w:w="1271" w:type="dxa"/>
          </w:tcPr>
          <w:p w14:paraId="64506718" w14:textId="1B5E4E9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5F9B08B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Desenvolver projetos e aplicativos para dispositivos móveis. </w:t>
            </w:r>
          </w:p>
          <w:p w14:paraId="75A43DA1" w14:textId="43195F3A" w:rsidR="002D738A" w:rsidRPr="00790053" w:rsidRDefault="002D738A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</w:tcPr>
          <w:p w14:paraId="35DD439D" w14:textId="273948E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17B1EC1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1FBC0D3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54F54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520134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0F04F70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4C852719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790053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2C88A5" w14:textId="19DD60D5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014AED" w:rsidRPr="00790053" w14:paraId="3EA42C2A" w14:textId="77777777" w:rsidTr="00751883">
              <w:trPr>
                <w:tblCellSpacing w:w="15" w:type="dxa"/>
              </w:trPr>
              <w:tc>
                <w:tcPr>
                  <w:tcW w:w="3343" w:type="dxa"/>
                  <w:vAlign w:val="center"/>
                </w:tcPr>
                <w:p w14:paraId="56BD7E53" w14:textId="71344343" w:rsidR="00014AED" w:rsidRPr="00790053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29024C82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Introdução à criação de interfaces gráficas: </w:t>
            </w:r>
          </w:p>
          <w:p w14:paraId="583DEE3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tratamento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de eventos; </w:t>
            </w:r>
          </w:p>
          <w:p w14:paraId="5AE8AFC3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views</w:t>
            </w:r>
            <w:proofErr w:type="spellEnd"/>
            <w:proofErr w:type="gramEnd"/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e </w:t>
            </w:r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leiautes </w:t>
            </w: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nativos </w:t>
            </w:r>
          </w:p>
          <w:p w14:paraId="2BABA861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67513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79B05B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F7044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32DF6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B1788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A3FC8E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Threads: </w:t>
            </w:r>
          </w:p>
          <w:p w14:paraId="771CAF5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modelo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de execução do aplicativo; </w:t>
            </w:r>
          </w:p>
          <w:p w14:paraId="2280BCE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handlers</w:t>
            </w:r>
            <w:proofErr w:type="spellEnd"/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3FDBF19D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tarefas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assíncronas </w:t>
            </w:r>
          </w:p>
          <w:p w14:paraId="1916A305" w14:textId="017DEB6E" w:rsidR="00014AED" w:rsidRPr="00790053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8E0C4D8" w14:textId="306C33F6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90053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90053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90053">
              <w:rPr>
                <w:rFonts w:cstheme="minorHAnsi"/>
                <w:sz w:val="18"/>
                <w:szCs w:val="18"/>
              </w:rPr>
              <w:t>fórum que</w:t>
            </w:r>
            <w:r w:rsidR="00CF72D0" w:rsidRPr="00790053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90053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90053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90053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90053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80" w:type="dxa"/>
          </w:tcPr>
          <w:p w14:paraId="55259BF3" w14:textId="172698BC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90053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90053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90053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90053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6080B767" w14:textId="47C9A3FF" w:rsidR="00016355" w:rsidRPr="00790053" w:rsidRDefault="00751883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-Reuniões Virtuais</w:t>
            </w:r>
          </w:p>
          <w:p w14:paraId="4213FB6B" w14:textId="13983017" w:rsidR="00C56C46" w:rsidRPr="00790053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90053">
              <w:rPr>
                <w:rFonts w:cstheme="minorHAnsi"/>
                <w:sz w:val="18"/>
                <w:szCs w:val="18"/>
              </w:rPr>
              <w:t>comandos e objetos</w:t>
            </w:r>
            <w:r w:rsidR="005064F1" w:rsidRPr="00790053">
              <w:rPr>
                <w:rFonts w:cstheme="minorHAnsi"/>
                <w:sz w:val="18"/>
                <w:szCs w:val="18"/>
              </w:rPr>
              <w:t xml:space="preserve"> na ferramenta </w:t>
            </w:r>
            <w:proofErr w:type="spellStart"/>
            <w:r w:rsidR="005064F1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5064F1" w:rsidRPr="00790053">
              <w:rPr>
                <w:rFonts w:cstheme="minorHAnsi"/>
                <w:sz w:val="18"/>
                <w:szCs w:val="18"/>
              </w:rPr>
              <w:t xml:space="preserve"> Studio</w:t>
            </w:r>
          </w:p>
          <w:p w14:paraId="7EA00B16" w14:textId="77777777" w:rsidR="00F53E73" w:rsidRPr="00790053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436E7F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2BA784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2C613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3F43BB6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351EF2" w14:textId="7E50D8F4" w:rsidR="00A03D6E" w:rsidRPr="00790053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90053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90053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Postar a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 tarefa </w:t>
            </w:r>
            <w:r w:rsidRPr="00790053">
              <w:rPr>
                <w:rFonts w:cstheme="minorHAnsi"/>
                <w:sz w:val="18"/>
                <w:szCs w:val="18"/>
              </w:rPr>
              <w:t>d</w:t>
            </w:r>
            <w:r w:rsidR="00016355" w:rsidRPr="00790053">
              <w:rPr>
                <w:rFonts w:cstheme="minorHAnsi"/>
                <w:sz w:val="18"/>
                <w:szCs w:val="18"/>
              </w:rPr>
              <w:t>est</w:t>
            </w:r>
            <w:r w:rsidRPr="00790053">
              <w:rPr>
                <w:rFonts w:cstheme="minorHAnsi"/>
                <w:sz w:val="18"/>
                <w:szCs w:val="18"/>
              </w:rPr>
              <w:t>a simulação</w:t>
            </w:r>
            <w:r w:rsidR="00016355" w:rsidRPr="00790053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90053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90053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90053">
              <w:rPr>
                <w:rFonts w:cstheme="minorHAnsi"/>
                <w:sz w:val="18"/>
                <w:szCs w:val="18"/>
              </w:rPr>
              <w:t xml:space="preserve"> </w:t>
            </w:r>
            <w:r w:rsidRPr="00790053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90053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4BA365DB" w14:textId="77777777" w:rsidR="000566E8" w:rsidRPr="00790053" w:rsidRDefault="00687175" w:rsidP="00C65055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90053">
              <w:rPr>
                <w:rFonts w:cstheme="minorHAnsi"/>
                <w:sz w:val="18"/>
                <w:szCs w:val="18"/>
              </w:rPr>
              <w:t xml:space="preserve">objetos de </w:t>
            </w:r>
            <w:proofErr w:type="spellStart"/>
            <w:r w:rsidR="00C65055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C65055" w:rsidRPr="00790053">
              <w:rPr>
                <w:rFonts w:cstheme="minorHAnsi"/>
                <w:sz w:val="18"/>
                <w:szCs w:val="18"/>
              </w:rPr>
              <w:t xml:space="preserve"> e códigos.</w:t>
            </w:r>
          </w:p>
          <w:p w14:paraId="1845DB09" w14:textId="2245AEE3" w:rsidR="00B3561C" w:rsidRPr="00790053" w:rsidRDefault="00B3561C" w:rsidP="00C6505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Tarefas de postagens</w:t>
            </w:r>
          </w:p>
        </w:tc>
        <w:tc>
          <w:tcPr>
            <w:tcW w:w="1674" w:type="dxa"/>
          </w:tcPr>
          <w:p w14:paraId="4CDC42FF" w14:textId="77777777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90053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90053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90053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221A89AD" w:rsidR="00917377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(</w:t>
            </w:r>
            <w:r w:rsidR="00687175" w:rsidRPr="00790053">
              <w:rPr>
                <w:rFonts w:cstheme="minorHAnsi"/>
                <w:sz w:val="18"/>
                <w:szCs w:val="18"/>
              </w:rPr>
              <w:t>simulador</w:t>
            </w:r>
            <w:r w:rsidRPr="00790053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90053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0E03F" w14:textId="77777777" w:rsidR="00891DB1" w:rsidRDefault="00891DB1" w:rsidP="002D6F74">
      <w:pPr>
        <w:spacing w:after="0" w:line="240" w:lineRule="auto"/>
      </w:pPr>
      <w:r>
        <w:separator/>
      </w:r>
    </w:p>
  </w:endnote>
  <w:endnote w:type="continuationSeparator" w:id="0">
    <w:p w14:paraId="31274E20" w14:textId="77777777" w:rsidR="00891DB1" w:rsidRDefault="00891DB1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1B6A" w14:textId="77777777" w:rsidR="00891DB1" w:rsidRDefault="00891DB1" w:rsidP="002D6F74">
      <w:pPr>
        <w:spacing w:after="0" w:line="240" w:lineRule="auto"/>
      </w:pPr>
      <w:r>
        <w:separator/>
      </w:r>
    </w:p>
  </w:footnote>
  <w:footnote w:type="continuationSeparator" w:id="0">
    <w:p w14:paraId="48410EA2" w14:textId="77777777" w:rsidR="00891DB1" w:rsidRDefault="00891DB1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B1A0A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064F1"/>
    <w:rsid w:val="00522DB6"/>
    <w:rsid w:val="005272AC"/>
    <w:rsid w:val="005307E3"/>
    <w:rsid w:val="0056712F"/>
    <w:rsid w:val="005A4780"/>
    <w:rsid w:val="005B2512"/>
    <w:rsid w:val="005C3769"/>
    <w:rsid w:val="005C7B01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51883"/>
    <w:rsid w:val="00790053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1DB1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561C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2C75"/>
    <w:rsid w:val="00C56C46"/>
    <w:rsid w:val="00C62D63"/>
    <w:rsid w:val="00C65055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C3EF1"/>
    <w:rsid w:val="00DD537C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elements/1.1/"/>
    <ds:schemaRef ds:uri="http://schemas.microsoft.com/office/infopath/2007/PartnerControls"/>
    <ds:schemaRef ds:uri="a11ca882-c7a3-4e7c-9448-a9496b5276b3"/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3</cp:revision>
  <cp:lastPrinted>2020-03-17T15:56:00Z</cp:lastPrinted>
  <dcterms:created xsi:type="dcterms:W3CDTF">2020-05-23T20:13:00Z</dcterms:created>
  <dcterms:modified xsi:type="dcterms:W3CDTF">2020-06-09T18:00:00Z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