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E62331F" w14:textId="1EFF68EB" w:rsidR="00B61AA2" w:rsidRDefault="005272AC" w:rsidP="005272AC">
      <w:pPr>
        <w:jc w:val="center"/>
        <w:rPr>
          <w:b/>
          <w:bCs/>
          <w:sz w:val="28"/>
          <w:szCs w:val="28"/>
        </w:rPr>
      </w:pPr>
      <w:bookmarkStart w:id="0" w:name="_GoBack"/>
      <w:bookmarkEnd w:id="0"/>
      <w:r w:rsidRPr="00740AA1">
        <w:rPr>
          <w:b/>
          <w:bCs/>
          <w:sz w:val="28"/>
          <w:szCs w:val="28"/>
        </w:rPr>
        <w:t>Plano de Orientação para aprendizagem a Distância – POAD</w:t>
      </w:r>
    </w:p>
    <w:p w14:paraId="58EEE50D" w14:textId="65197279" w:rsidR="005272AC" w:rsidRDefault="005272AC" w:rsidP="00BA64FB">
      <w:pPr>
        <w:rPr>
          <w:b/>
          <w:bCs/>
        </w:rPr>
      </w:pPr>
      <w:r>
        <w:rPr>
          <w:b/>
          <w:bCs/>
        </w:rPr>
        <w:t xml:space="preserve">Etec/CD: </w:t>
      </w:r>
      <w:r w:rsidR="00E8544F">
        <w:rPr>
          <w:b/>
          <w:bCs/>
        </w:rPr>
        <w:t xml:space="preserve"> LAURO GOMES/010</w:t>
      </w:r>
    </w:p>
    <w:p w14:paraId="17EA0662" w14:textId="1B0F7A00" w:rsidR="005272AC" w:rsidRPr="00F03028" w:rsidRDefault="005272AC" w:rsidP="00BA64FB">
      <w:pPr>
        <w:rPr>
          <w:b/>
          <w:bCs/>
          <w:sz w:val="20"/>
          <w:szCs w:val="20"/>
        </w:rPr>
      </w:pPr>
      <w:r>
        <w:rPr>
          <w:b/>
          <w:bCs/>
        </w:rPr>
        <w:t>Curso:</w:t>
      </w:r>
      <w:r w:rsidR="0009215C">
        <w:rPr>
          <w:b/>
          <w:bCs/>
        </w:rPr>
        <w:t xml:space="preserve"> </w:t>
      </w:r>
      <w:r w:rsidR="00F609CA">
        <w:t xml:space="preserve">Habilitação Profissional de </w:t>
      </w:r>
      <w:r w:rsidR="00F609CA" w:rsidRPr="00F03028">
        <w:rPr>
          <w:b/>
          <w:sz w:val="20"/>
          <w:szCs w:val="20"/>
        </w:rPr>
        <w:t xml:space="preserve">TÉCNICO EM </w:t>
      </w:r>
      <w:r w:rsidR="00C37374">
        <w:rPr>
          <w:b/>
          <w:sz w:val="20"/>
          <w:szCs w:val="20"/>
        </w:rPr>
        <w:t>INFORMÁTICA</w:t>
      </w:r>
      <w:r w:rsidR="00F03028" w:rsidRPr="00F03028">
        <w:rPr>
          <w:b/>
          <w:sz w:val="20"/>
          <w:szCs w:val="20"/>
        </w:rPr>
        <w:t xml:space="preserve"> INTEGRADO AO ENSINO MÉDIO</w:t>
      </w:r>
    </w:p>
    <w:p w14:paraId="0705A197" w14:textId="042AC3A0" w:rsidR="005272AC" w:rsidRDefault="005272AC" w:rsidP="00BA64FB">
      <w:pPr>
        <w:rPr>
          <w:b/>
          <w:bCs/>
        </w:rPr>
      </w:pPr>
      <w:r>
        <w:rPr>
          <w:b/>
          <w:bCs/>
        </w:rPr>
        <w:t>Série/Módulo:</w:t>
      </w:r>
      <w:r w:rsidR="00F03028" w:rsidRPr="00F03028">
        <w:rPr>
          <w:b/>
        </w:rPr>
        <w:t xml:space="preserve"> </w:t>
      </w:r>
      <w:r w:rsidR="00C37374">
        <w:rPr>
          <w:b/>
        </w:rPr>
        <w:t>3</w:t>
      </w:r>
      <w:r w:rsidR="00F03028" w:rsidRPr="00F03028">
        <w:rPr>
          <w:b/>
        </w:rPr>
        <w:t>ª</w:t>
      </w:r>
    </w:p>
    <w:p w14:paraId="7C7ECB44" w14:textId="3EE4D168" w:rsidR="005272AC" w:rsidRPr="002D4AF7" w:rsidRDefault="00BA64FB" w:rsidP="00BA64FB">
      <w:pPr>
        <w:rPr>
          <w:b/>
          <w:bCs/>
        </w:rPr>
      </w:pPr>
      <w:r>
        <w:rPr>
          <w:b/>
          <w:bCs/>
        </w:rPr>
        <w:t>Componente Curricular:</w:t>
      </w:r>
      <w:r w:rsidR="00A54215">
        <w:rPr>
          <w:b/>
          <w:bCs/>
        </w:rPr>
        <w:t xml:space="preserve"> </w:t>
      </w:r>
      <w:r w:rsidR="00C37374">
        <w:rPr>
          <w:b/>
          <w:bCs/>
        </w:rPr>
        <w:t>DESENVOLVIMENTO DE SOFTWARE</w:t>
      </w:r>
    </w:p>
    <w:p w14:paraId="3BD1FA13" w14:textId="5D17620D" w:rsidR="00BA64FB" w:rsidRDefault="00BA64FB" w:rsidP="00BA64FB">
      <w:pPr>
        <w:rPr>
          <w:b/>
          <w:bCs/>
        </w:rPr>
      </w:pPr>
      <w:r>
        <w:rPr>
          <w:b/>
          <w:bCs/>
        </w:rPr>
        <w:t>Docente:</w:t>
      </w:r>
      <w:r w:rsidR="00E8544F">
        <w:rPr>
          <w:b/>
          <w:bCs/>
        </w:rPr>
        <w:t xml:space="preserve">  ROSA MITIKO SHIMIZU</w:t>
      </w:r>
    </w:p>
    <w:p w14:paraId="0E3FDC3A" w14:textId="21199F31" w:rsidR="00BA64FB" w:rsidRDefault="00BA64FB" w:rsidP="00BA64FB">
      <w:pPr>
        <w:rPr>
          <w:b/>
          <w:bCs/>
        </w:rPr>
      </w:pPr>
      <w:r>
        <w:rPr>
          <w:b/>
          <w:bCs/>
        </w:rPr>
        <w:t xml:space="preserve">Turma: </w:t>
      </w:r>
      <w:r w:rsidR="002D738A">
        <w:rPr>
          <w:b/>
          <w:bCs/>
        </w:rPr>
        <w:t>E</w:t>
      </w:r>
    </w:p>
    <w:p w14:paraId="416522B0" w14:textId="29AE4ADC" w:rsidR="00BA64FB" w:rsidRDefault="00740AA1" w:rsidP="00BA64FB">
      <w:pPr>
        <w:rPr>
          <w:b/>
          <w:bCs/>
        </w:rPr>
      </w:pPr>
      <w:r>
        <w:rPr>
          <w:b/>
          <w:bCs/>
        </w:rPr>
        <w:t>Turno</w:t>
      </w:r>
      <w:r w:rsidR="00BA64FB">
        <w:rPr>
          <w:b/>
          <w:bCs/>
        </w:rPr>
        <w:t>:</w:t>
      </w:r>
      <w:r w:rsidR="00B37C4F">
        <w:rPr>
          <w:b/>
          <w:bCs/>
        </w:rPr>
        <w:t xml:space="preserve"> </w:t>
      </w:r>
      <w:r w:rsidR="00F03028">
        <w:rPr>
          <w:b/>
          <w:bCs/>
        </w:rPr>
        <w:t>INTEGRAL</w:t>
      </w:r>
    </w:p>
    <w:p w14:paraId="5D2E6BA9" w14:textId="24D53054" w:rsidR="00BA64FB" w:rsidRDefault="00D44167" w:rsidP="00740AA1">
      <w:pPr>
        <w:jc w:val="center"/>
        <w:rPr>
          <w:b/>
          <w:bCs/>
          <w:sz w:val="28"/>
          <w:szCs w:val="28"/>
        </w:rPr>
      </w:pPr>
      <w:r w:rsidRPr="00740AA1">
        <w:rPr>
          <w:b/>
          <w:bCs/>
          <w:sz w:val="28"/>
          <w:szCs w:val="28"/>
        </w:rPr>
        <w:t>Plano Didático</w:t>
      </w:r>
    </w:p>
    <w:p w14:paraId="2D8E6F53" w14:textId="4E8C529F" w:rsidR="000566E8" w:rsidRDefault="00740AA1" w:rsidP="00740AA1">
      <w:pPr>
        <w:rPr>
          <w:b/>
          <w:bCs/>
        </w:rPr>
      </w:pPr>
      <w:r w:rsidRPr="00740AA1">
        <w:rPr>
          <w:b/>
          <w:bCs/>
        </w:rPr>
        <w:t xml:space="preserve">Período (Quinzena): </w:t>
      </w:r>
      <w:r w:rsidR="00933FB7">
        <w:rPr>
          <w:b/>
          <w:bCs/>
        </w:rPr>
        <w:t>04</w:t>
      </w:r>
      <w:r w:rsidRPr="00740AA1">
        <w:rPr>
          <w:b/>
          <w:bCs/>
        </w:rPr>
        <w:t>/</w:t>
      </w:r>
      <w:r w:rsidR="00E8544F">
        <w:rPr>
          <w:b/>
          <w:bCs/>
        </w:rPr>
        <w:t>0</w:t>
      </w:r>
      <w:r w:rsidR="008D6B06">
        <w:rPr>
          <w:b/>
          <w:bCs/>
        </w:rPr>
        <w:t>5</w:t>
      </w:r>
      <w:r w:rsidRPr="00740AA1">
        <w:rPr>
          <w:b/>
          <w:bCs/>
        </w:rPr>
        <w:t>/</w:t>
      </w:r>
      <w:r w:rsidR="00E8544F">
        <w:rPr>
          <w:b/>
          <w:bCs/>
        </w:rPr>
        <w:t>20</w:t>
      </w:r>
      <w:r w:rsidRPr="00740AA1">
        <w:rPr>
          <w:b/>
          <w:bCs/>
        </w:rPr>
        <w:t xml:space="preserve">20 até </w:t>
      </w:r>
      <w:r w:rsidR="00DC3EF1">
        <w:rPr>
          <w:b/>
          <w:bCs/>
        </w:rPr>
        <w:t>_</w:t>
      </w:r>
      <w:r w:rsidR="00933FB7">
        <w:rPr>
          <w:b/>
          <w:bCs/>
        </w:rPr>
        <w:t>1</w:t>
      </w:r>
      <w:r w:rsidR="00A11822">
        <w:rPr>
          <w:b/>
          <w:bCs/>
        </w:rPr>
        <w:t>5</w:t>
      </w:r>
      <w:r w:rsidRPr="00740AA1">
        <w:rPr>
          <w:b/>
          <w:bCs/>
        </w:rPr>
        <w:t>/</w:t>
      </w:r>
      <w:r w:rsidR="00E8544F">
        <w:rPr>
          <w:b/>
          <w:bCs/>
        </w:rPr>
        <w:t>05</w:t>
      </w:r>
      <w:r w:rsidRPr="00740AA1">
        <w:rPr>
          <w:b/>
          <w:bCs/>
        </w:rPr>
        <w:t>/2020.</w:t>
      </w:r>
    </w:p>
    <w:tbl>
      <w:tblPr>
        <w:tblStyle w:val="Tabelacomgrade"/>
        <w:tblW w:w="10458" w:type="dxa"/>
        <w:tblLayout w:type="fixed"/>
        <w:tblLook w:val="04A0" w:firstRow="1" w:lastRow="0" w:firstColumn="1" w:lastColumn="0" w:noHBand="0" w:noVBand="1"/>
      </w:tblPr>
      <w:tblGrid>
        <w:gridCol w:w="1271"/>
        <w:gridCol w:w="1247"/>
        <w:gridCol w:w="2693"/>
        <w:gridCol w:w="1276"/>
        <w:gridCol w:w="2297"/>
        <w:gridCol w:w="1674"/>
      </w:tblGrid>
      <w:tr w:rsidR="00643E3E" w14:paraId="1478A3A0" w14:textId="04CF63C4" w:rsidTr="00CE4116">
        <w:trPr>
          <w:trHeight w:val="6564"/>
        </w:trPr>
        <w:tc>
          <w:tcPr>
            <w:tcW w:w="1271" w:type="dxa"/>
          </w:tcPr>
          <w:p w14:paraId="64506718" w14:textId="1B5E4E92" w:rsidR="000566E8" w:rsidRPr="000566E8" w:rsidRDefault="000566E8" w:rsidP="000566E8">
            <w:pPr>
              <w:jc w:val="center"/>
              <w:rPr>
                <w:b/>
                <w:bCs/>
                <w:sz w:val="24"/>
                <w:szCs w:val="24"/>
              </w:rPr>
            </w:pPr>
            <w:r w:rsidRPr="000566E8">
              <w:rPr>
                <w:b/>
                <w:bCs/>
                <w:sz w:val="24"/>
                <w:szCs w:val="24"/>
              </w:rPr>
              <w:t>Competência</w:t>
            </w:r>
            <w:r w:rsidRPr="007D68A1">
              <w:rPr>
                <w:b/>
                <w:bCs/>
                <w:sz w:val="24"/>
                <w:szCs w:val="24"/>
              </w:rPr>
              <w:t>(s)</w:t>
            </w:r>
          </w:p>
          <w:p w14:paraId="75A43DA1" w14:textId="5C69836B" w:rsidR="002D738A" w:rsidRPr="00C37374" w:rsidRDefault="00C37374" w:rsidP="002D738A">
            <w:pPr>
              <w:jc w:val="center"/>
              <w:rPr>
                <w:b/>
                <w:bCs/>
                <w:sz w:val="18"/>
                <w:szCs w:val="18"/>
              </w:rPr>
            </w:pPr>
            <w:r w:rsidRPr="00C37374">
              <w:rPr>
                <w:rFonts w:ascii="Arial" w:hAnsi="Arial" w:cs="Arial"/>
                <w:color w:val="000000"/>
                <w:sz w:val="18"/>
                <w:szCs w:val="18"/>
              </w:rPr>
              <w:t>Desenvolver softwares, aplicando as técnicas de orientação a objetos com acesso a banco de dados.</w:t>
            </w:r>
          </w:p>
        </w:tc>
        <w:tc>
          <w:tcPr>
            <w:tcW w:w="1247" w:type="dxa"/>
          </w:tcPr>
          <w:p w14:paraId="35DD439D" w14:textId="273948E2" w:rsidR="000566E8" w:rsidRPr="000566E8" w:rsidRDefault="000566E8" w:rsidP="000566E8">
            <w:pPr>
              <w:jc w:val="center"/>
              <w:rPr>
                <w:b/>
                <w:bCs/>
                <w:sz w:val="24"/>
                <w:szCs w:val="24"/>
              </w:rPr>
            </w:pPr>
            <w:r w:rsidRPr="000566E8">
              <w:rPr>
                <w:b/>
                <w:bCs/>
                <w:sz w:val="24"/>
                <w:szCs w:val="24"/>
              </w:rPr>
              <w:t>Habilidade</w:t>
            </w:r>
            <w:r w:rsidRPr="007D68A1">
              <w:rPr>
                <w:b/>
                <w:bCs/>
                <w:sz w:val="24"/>
                <w:szCs w:val="24"/>
              </w:rPr>
              <w:t>(s)</w:t>
            </w:r>
          </w:p>
          <w:p w14:paraId="3AF957A1" w14:textId="77777777" w:rsidR="00933FB7" w:rsidRPr="00933FB7" w:rsidRDefault="00933FB7" w:rsidP="00933FB7">
            <w:pPr>
              <w:pStyle w:val="Default"/>
              <w:jc w:val="both"/>
              <w:rPr>
                <w:sz w:val="18"/>
                <w:szCs w:val="18"/>
              </w:rPr>
            </w:pPr>
            <w:r w:rsidRPr="00933FB7">
              <w:rPr>
                <w:sz w:val="18"/>
                <w:szCs w:val="18"/>
              </w:rPr>
              <w:t xml:space="preserve">Aplicar os conceitos de orientação a objetos para desenvolver e customizar aplicações. </w:t>
            </w:r>
          </w:p>
          <w:p w14:paraId="15734C36" w14:textId="77777777" w:rsidR="000566E8" w:rsidRDefault="000566E8" w:rsidP="002D738A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033F7543" w14:textId="77777777" w:rsidR="00CE4116" w:rsidRDefault="00CE4116" w:rsidP="002D738A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348233F4" w14:textId="77777777" w:rsidR="00CE4116" w:rsidRDefault="00CE4116" w:rsidP="002D738A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020FDC5B" w14:textId="77777777" w:rsidR="00CE4116" w:rsidRDefault="00CE4116" w:rsidP="002D738A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358548D4" w14:textId="77777777" w:rsidR="00CE4116" w:rsidRDefault="00CE4116" w:rsidP="002D738A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5547C894" w14:textId="77777777" w:rsidR="00CE4116" w:rsidRDefault="00CE4116" w:rsidP="002D738A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3DE6C542" w14:textId="77777777" w:rsidR="00CE4116" w:rsidRDefault="00CE4116" w:rsidP="002D738A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592A599B" w14:textId="77777777" w:rsidR="00CE4116" w:rsidRDefault="00CE4116" w:rsidP="002D738A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48BC66F9" w14:textId="77777777" w:rsidR="00CE4116" w:rsidRDefault="00CE4116" w:rsidP="002D738A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7EC74C39" w14:textId="77777777" w:rsidR="00CE4116" w:rsidRDefault="00CE4116" w:rsidP="002D738A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3EC42AE2" w14:textId="77777777" w:rsidR="00CE4116" w:rsidRDefault="00CE4116" w:rsidP="002D738A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06ADE377" w14:textId="77777777" w:rsidR="00CE4116" w:rsidRDefault="00CE4116" w:rsidP="002D738A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57FC0B05" w14:textId="77777777" w:rsidR="00CE4116" w:rsidRDefault="00CE4116" w:rsidP="002D738A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57C81271" w14:textId="77777777" w:rsidR="00CE4116" w:rsidRPr="00CE4116" w:rsidRDefault="00CE4116" w:rsidP="00CE4116">
            <w:pPr>
              <w:pStyle w:val="Default"/>
              <w:jc w:val="both"/>
              <w:rPr>
                <w:sz w:val="18"/>
                <w:szCs w:val="18"/>
              </w:rPr>
            </w:pPr>
            <w:r w:rsidRPr="00CE4116">
              <w:rPr>
                <w:sz w:val="18"/>
                <w:szCs w:val="18"/>
              </w:rPr>
              <w:t xml:space="preserve">Aplicar os conceitos de orientação a objetos para desenvolver e customizar aplicações. </w:t>
            </w:r>
          </w:p>
          <w:p w14:paraId="7B3FA0E5" w14:textId="77777777" w:rsidR="00CE4116" w:rsidRDefault="00CE4116" w:rsidP="002D738A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530C687A" w14:textId="77777777" w:rsidR="00CE4116" w:rsidRDefault="00CE4116" w:rsidP="002D738A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1E10F0C1" w14:textId="77777777" w:rsidR="00CE4116" w:rsidRDefault="00CE4116" w:rsidP="002D738A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0AF0ED30" w14:textId="77777777" w:rsidR="00CE4116" w:rsidRDefault="00CE4116" w:rsidP="002D738A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38DD33BD" w14:textId="32A08A06" w:rsidR="00CE4116" w:rsidRPr="00E8544F" w:rsidRDefault="00CE4116" w:rsidP="002D738A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693" w:type="dxa"/>
          </w:tcPr>
          <w:p w14:paraId="3F2C88A5" w14:textId="19DD60D5" w:rsidR="000566E8" w:rsidRDefault="000566E8" w:rsidP="000566E8">
            <w:pPr>
              <w:jc w:val="center"/>
              <w:rPr>
                <w:b/>
                <w:bCs/>
                <w:sz w:val="24"/>
                <w:szCs w:val="24"/>
              </w:rPr>
            </w:pPr>
            <w:r w:rsidRPr="000566E8">
              <w:rPr>
                <w:b/>
                <w:bCs/>
                <w:sz w:val="24"/>
                <w:szCs w:val="24"/>
              </w:rPr>
              <w:t>Base</w:t>
            </w:r>
            <w:r w:rsidRPr="007D68A1">
              <w:rPr>
                <w:b/>
                <w:bCs/>
                <w:sz w:val="24"/>
                <w:szCs w:val="24"/>
              </w:rPr>
              <w:t>(s)</w:t>
            </w:r>
            <w:r w:rsidRPr="000566E8">
              <w:rPr>
                <w:b/>
                <w:bCs/>
                <w:sz w:val="24"/>
                <w:szCs w:val="24"/>
              </w:rPr>
              <w:t xml:space="preserve"> Tecnológica/Base Científica</w:t>
            </w:r>
          </w:p>
          <w:tbl>
            <w:tblPr>
              <w:tblW w:w="3403" w:type="dxa"/>
              <w:tblCellSpacing w:w="1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403"/>
            </w:tblGrid>
            <w:tr w:rsidR="00C37374" w:rsidRPr="00C37374" w14:paraId="3EA42C2A" w14:textId="77777777" w:rsidTr="00C37374">
              <w:trPr>
                <w:tblCellSpacing w:w="15" w:type="dxa"/>
              </w:trPr>
              <w:tc>
                <w:tcPr>
                  <w:tcW w:w="3343" w:type="dxa"/>
                  <w:hideMark/>
                </w:tcPr>
                <w:p w14:paraId="6EE67208" w14:textId="77777777" w:rsidR="00933FB7" w:rsidRPr="00933FB7" w:rsidRDefault="00933FB7" w:rsidP="00933FB7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933FB7">
                    <w:rPr>
                      <w:rFonts w:ascii="Arial" w:hAnsi="Arial" w:cs="Arial"/>
                      <w:sz w:val="16"/>
                      <w:szCs w:val="16"/>
                    </w:rPr>
                    <w:t xml:space="preserve">Criando o banco de </w:t>
                  </w:r>
                </w:p>
                <w:p w14:paraId="66536129" w14:textId="19B18296" w:rsidR="00933FB7" w:rsidRPr="00933FB7" w:rsidRDefault="00933FB7" w:rsidP="00933FB7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933FB7">
                    <w:rPr>
                      <w:rFonts w:ascii="Arial" w:hAnsi="Arial" w:cs="Arial"/>
                      <w:sz w:val="16"/>
                      <w:szCs w:val="16"/>
                    </w:rPr>
                    <w:t xml:space="preserve">dados </w:t>
                  </w:r>
                </w:p>
                <w:p w14:paraId="56BD7E53" w14:textId="02C0E7C8" w:rsidR="00C37374" w:rsidRPr="00933FB7" w:rsidRDefault="00933FB7" w:rsidP="00933FB7">
                  <w:pPr>
                    <w:rPr>
                      <w:rFonts w:asciiTheme="majorHAnsi" w:eastAsia="Times New Roman" w:hAnsiTheme="majorHAnsi" w:cstheme="majorHAnsi"/>
                      <w:b/>
                      <w:sz w:val="16"/>
                      <w:szCs w:val="16"/>
                      <w:lang w:eastAsia="pt-BR"/>
                    </w:rPr>
                  </w:pPr>
                  <w:r w:rsidRPr="00933FB7">
                    <w:rPr>
                      <w:rFonts w:ascii="Arial" w:hAnsi="Arial" w:cs="Arial"/>
                      <w:sz w:val="16"/>
                      <w:szCs w:val="16"/>
                    </w:rPr>
                    <w:t xml:space="preserve">Criando tabelas </w:t>
                  </w:r>
                </w:p>
              </w:tc>
            </w:tr>
            <w:tr w:rsidR="00C37374" w:rsidRPr="00C37374" w14:paraId="0218F469" w14:textId="77777777" w:rsidTr="00C37374">
              <w:trPr>
                <w:tblCellSpacing w:w="15" w:type="dxa"/>
              </w:trPr>
              <w:tc>
                <w:tcPr>
                  <w:tcW w:w="3343" w:type="dxa"/>
                  <w:hideMark/>
                </w:tcPr>
                <w:p w14:paraId="10014EAA" w14:textId="77777777" w:rsidR="00C37374" w:rsidRPr="00933FB7" w:rsidRDefault="00C37374" w:rsidP="00014AED">
                  <w:pPr>
                    <w:spacing w:after="0" w:line="240" w:lineRule="auto"/>
                    <w:rPr>
                      <w:rFonts w:asciiTheme="majorHAnsi" w:eastAsia="Times New Roman" w:hAnsiTheme="majorHAnsi" w:cstheme="majorHAnsi"/>
                      <w:b/>
                      <w:sz w:val="16"/>
                      <w:szCs w:val="16"/>
                      <w:lang w:eastAsia="pt-BR"/>
                    </w:rPr>
                  </w:pPr>
                </w:p>
                <w:p w14:paraId="00A6C303" w14:textId="77777777" w:rsidR="00933FB7" w:rsidRPr="00933FB7" w:rsidRDefault="00933FB7" w:rsidP="00933FB7">
                  <w:pPr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933FB7">
                    <w:rPr>
                      <w:rFonts w:ascii="Arial" w:hAnsi="Arial" w:cs="Arial"/>
                      <w:sz w:val="14"/>
                      <w:szCs w:val="14"/>
                    </w:rPr>
                    <w:t>Leitura e Interpretação</w:t>
                  </w:r>
                </w:p>
                <w:p w14:paraId="1893EDD5" w14:textId="77777777" w:rsidR="00933FB7" w:rsidRPr="00933FB7" w:rsidRDefault="00933FB7" w:rsidP="00933FB7">
                  <w:pPr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933FB7">
                    <w:rPr>
                      <w:rFonts w:ascii="Arial" w:hAnsi="Arial" w:cs="Arial"/>
                      <w:sz w:val="14"/>
                      <w:szCs w:val="14"/>
                    </w:rPr>
                    <w:t xml:space="preserve"> de texto</w:t>
                  </w:r>
                </w:p>
                <w:p w14:paraId="7E17D081" w14:textId="77777777" w:rsidR="00933FB7" w:rsidRPr="00933FB7" w:rsidRDefault="00933FB7" w:rsidP="00933FB7">
                  <w:pPr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933FB7">
                    <w:rPr>
                      <w:rFonts w:ascii="Arial" w:hAnsi="Arial" w:cs="Arial"/>
                      <w:sz w:val="14"/>
                      <w:szCs w:val="14"/>
                    </w:rPr>
                    <w:t>Inglês</w:t>
                  </w:r>
                </w:p>
                <w:p w14:paraId="72A6DF2E" w14:textId="77777777" w:rsidR="00933FB7" w:rsidRPr="00933FB7" w:rsidRDefault="00933FB7" w:rsidP="00933FB7">
                  <w:pPr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933FB7">
                    <w:rPr>
                      <w:rFonts w:ascii="Arial" w:hAnsi="Arial" w:cs="Arial"/>
                      <w:sz w:val="14"/>
                      <w:szCs w:val="14"/>
                    </w:rPr>
                    <w:t xml:space="preserve">Ser capaz de </w:t>
                  </w:r>
                </w:p>
                <w:p w14:paraId="15610FF1" w14:textId="77777777" w:rsidR="00933FB7" w:rsidRPr="00933FB7" w:rsidRDefault="00933FB7" w:rsidP="00933FB7">
                  <w:pPr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933FB7">
                    <w:rPr>
                      <w:rFonts w:ascii="Arial" w:hAnsi="Arial" w:cs="Arial"/>
                      <w:sz w:val="14"/>
                      <w:szCs w:val="14"/>
                    </w:rPr>
                    <w:t>compreender situações-problemas</w:t>
                  </w:r>
                </w:p>
                <w:p w14:paraId="06CCE8F7" w14:textId="47AD5FE6" w:rsidR="00933FB7" w:rsidRPr="00933FB7" w:rsidRDefault="00933FB7" w:rsidP="00933FB7">
                  <w:pPr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933FB7">
                    <w:rPr>
                      <w:rFonts w:ascii="Arial" w:hAnsi="Arial" w:cs="Arial"/>
                      <w:sz w:val="14"/>
                      <w:szCs w:val="14"/>
                    </w:rPr>
                    <w:t xml:space="preserve"> e resolvê-los</w:t>
                  </w:r>
                </w:p>
                <w:p w14:paraId="7E120BF1" w14:textId="77777777" w:rsidR="00933FB7" w:rsidRPr="00933FB7" w:rsidRDefault="00933FB7" w:rsidP="00933FB7">
                  <w:pPr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933FB7">
                    <w:rPr>
                      <w:rFonts w:ascii="Arial" w:hAnsi="Arial" w:cs="Arial"/>
                      <w:sz w:val="14"/>
                      <w:szCs w:val="14"/>
                    </w:rPr>
                    <w:t>Lógica Matemática</w:t>
                  </w:r>
                </w:p>
                <w:p w14:paraId="3B3F2FC9" w14:textId="2F88A609" w:rsidR="00CE4116" w:rsidRPr="00933FB7" w:rsidRDefault="00CE4116" w:rsidP="00933FB7">
                  <w:pPr>
                    <w:rPr>
                      <w:rFonts w:asciiTheme="majorHAnsi" w:eastAsia="Times New Roman" w:hAnsiTheme="majorHAnsi" w:cstheme="majorHAnsi"/>
                      <w:b/>
                      <w:sz w:val="16"/>
                      <w:szCs w:val="16"/>
                      <w:lang w:eastAsia="pt-BR"/>
                    </w:rPr>
                  </w:pPr>
                </w:p>
              </w:tc>
            </w:tr>
          </w:tbl>
          <w:p w14:paraId="1254281B" w14:textId="77777777" w:rsidR="000566E8" w:rsidRDefault="000566E8" w:rsidP="00687175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77AB45EE" w14:textId="77777777" w:rsidR="00933FB7" w:rsidRDefault="00933FB7" w:rsidP="00CE4116">
            <w:pPr>
              <w:rPr>
                <w:rFonts w:ascii="Arial" w:hAnsi="Arial" w:cs="Arial"/>
                <w:sz w:val="18"/>
                <w:szCs w:val="18"/>
              </w:rPr>
            </w:pPr>
          </w:p>
          <w:p w14:paraId="10D9B911" w14:textId="77777777" w:rsidR="00CE4116" w:rsidRPr="00CE4116" w:rsidRDefault="00CE4116" w:rsidP="00CE4116">
            <w:pPr>
              <w:rPr>
                <w:rFonts w:ascii="Arial" w:hAnsi="Arial" w:cs="Arial"/>
                <w:sz w:val="18"/>
                <w:szCs w:val="18"/>
              </w:rPr>
            </w:pPr>
            <w:r w:rsidRPr="00CE4116">
              <w:rPr>
                <w:rFonts w:ascii="Arial" w:hAnsi="Arial" w:cs="Arial"/>
                <w:sz w:val="18"/>
                <w:szCs w:val="18"/>
              </w:rPr>
              <w:t xml:space="preserve">Classes de conexões: </w:t>
            </w:r>
          </w:p>
          <w:p w14:paraId="32976E57" w14:textId="5DF76E43" w:rsidR="00CE4116" w:rsidRPr="00CE4116" w:rsidRDefault="00CE4116" w:rsidP="00CE4116">
            <w:pPr>
              <w:rPr>
                <w:rFonts w:ascii="Arial" w:hAnsi="Arial" w:cs="Arial"/>
                <w:sz w:val="18"/>
                <w:szCs w:val="18"/>
              </w:rPr>
            </w:pPr>
            <w:r w:rsidRPr="00CE4116">
              <w:rPr>
                <w:rFonts w:ascii="Arial" w:hAnsi="Arial" w:cs="Arial"/>
                <w:sz w:val="18"/>
                <w:szCs w:val="18"/>
              </w:rPr>
              <w:t>acessando o banco de dados e classes externas</w:t>
            </w:r>
          </w:p>
          <w:p w14:paraId="6362F027" w14:textId="7670BC5F" w:rsidR="00014AED" w:rsidRPr="00CE4116" w:rsidRDefault="00CE4116" w:rsidP="00CE4116">
            <w:pPr>
              <w:rPr>
                <w:b/>
                <w:bCs/>
                <w:sz w:val="18"/>
                <w:szCs w:val="18"/>
              </w:rPr>
            </w:pPr>
            <w:r w:rsidRPr="00CE4116">
              <w:rPr>
                <w:rFonts w:ascii="Arial" w:hAnsi="Arial" w:cs="Arial"/>
                <w:sz w:val="18"/>
                <w:szCs w:val="18"/>
              </w:rPr>
              <w:t>Ambientes de desenvolvimento de programas</w:t>
            </w:r>
          </w:p>
          <w:p w14:paraId="65A3FD47" w14:textId="77777777" w:rsidR="00014AED" w:rsidRDefault="00014AED" w:rsidP="00687175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5F388952" w14:textId="77777777" w:rsidR="00014AED" w:rsidRDefault="00014AED" w:rsidP="00687175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16F90AA6" w14:textId="77777777" w:rsidR="00014AED" w:rsidRDefault="00014AED" w:rsidP="00687175">
            <w:pPr>
              <w:jc w:val="center"/>
              <w:rPr>
                <w:b/>
                <w:bCs/>
                <w:sz w:val="24"/>
                <w:szCs w:val="24"/>
              </w:rPr>
            </w:pPr>
          </w:p>
          <w:tbl>
            <w:tblPr>
              <w:tblW w:w="0" w:type="auto"/>
              <w:tblCellSpacing w:w="1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483"/>
            </w:tblGrid>
            <w:tr w:rsidR="00014AED" w:rsidRPr="00014AED" w14:paraId="4D77F7A9" w14:textId="77777777" w:rsidTr="00CE4116">
              <w:trPr>
                <w:tblCellSpacing w:w="15" w:type="dxa"/>
              </w:trPr>
              <w:tc>
                <w:tcPr>
                  <w:tcW w:w="3423" w:type="dxa"/>
                  <w:vAlign w:val="center"/>
                </w:tcPr>
                <w:p w14:paraId="6B6CF175" w14:textId="3CFF346E" w:rsidR="00014AED" w:rsidRPr="00014AED" w:rsidRDefault="00014AED" w:rsidP="00014AE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t-BR"/>
                    </w:rPr>
                  </w:pPr>
                </w:p>
              </w:tc>
            </w:tr>
            <w:tr w:rsidR="00014AED" w:rsidRPr="00014AED" w14:paraId="4FE35AD5" w14:textId="77777777" w:rsidTr="00CE4116">
              <w:trPr>
                <w:tblCellSpacing w:w="15" w:type="dxa"/>
              </w:trPr>
              <w:tc>
                <w:tcPr>
                  <w:tcW w:w="3423" w:type="dxa"/>
                  <w:vAlign w:val="center"/>
                </w:tcPr>
                <w:p w14:paraId="0E64E64A" w14:textId="2EDB6588" w:rsidR="00014AED" w:rsidRPr="00014AED" w:rsidRDefault="00014AED" w:rsidP="00014AE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t-BR"/>
                    </w:rPr>
                  </w:pPr>
                </w:p>
              </w:tc>
            </w:tr>
          </w:tbl>
          <w:p w14:paraId="1916A305" w14:textId="017DEB6E" w:rsidR="00014AED" w:rsidRPr="007D68A1" w:rsidRDefault="00014AED" w:rsidP="0068717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14:paraId="58E0C4D8" w14:textId="306C33F6" w:rsidR="000566E8" w:rsidRPr="00661F02" w:rsidRDefault="000566E8" w:rsidP="000566E8">
            <w:pPr>
              <w:jc w:val="center"/>
              <w:rPr>
                <w:b/>
                <w:bCs/>
                <w:sz w:val="24"/>
                <w:szCs w:val="24"/>
              </w:rPr>
            </w:pPr>
            <w:r w:rsidRPr="00661F02">
              <w:rPr>
                <w:b/>
                <w:bCs/>
                <w:sz w:val="24"/>
                <w:szCs w:val="24"/>
              </w:rPr>
              <w:t>Atividades Propostas</w:t>
            </w:r>
          </w:p>
          <w:p w14:paraId="0FB201DB" w14:textId="77777777" w:rsidR="00814D10" w:rsidRDefault="00814D10" w:rsidP="007F37AA">
            <w:pPr>
              <w:rPr>
                <w:sz w:val="24"/>
                <w:szCs w:val="24"/>
              </w:rPr>
            </w:pPr>
          </w:p>
          <w:p w14:paraId="50F9EBE6" w14:textId="66E668D6" w:rsidR="00D5585F" w:rsidRPr="00016355" w:rsidRDefault="00D5585F" w:rsidP="00D5585F">
            <w:r>
              <w:rPr>
                <w:sz w:val="24"/>
                <w:szCs w:val="24"/>
              </w:rPr>
              <w:t xml:space="preserve">- </w:t>
            </w:r>
            <w:r w:rsidRPr="00016355">
              <w:t xml:space="preserve">Participar do </w:t>
            </w:r>
            <w:r w:rsidR="003D1C80" w:rsidRPr="00016355">
              <w:t>fórum que</w:t>
            </w:r>
            <w:r w:rsidR="00CF72D0" w:rsidRPr="00016355">
              <w:t xml:space="preserve"> será iniciado na plataforma (</w:t>
            </w:r>
            <w:r w:rsidR="003D1C80" w:rsidRPr="00016355">
              <w:t>Teams Microsoft)</w:t>
            </w:r>
          </w:p>
          <w:p w14:paraId="3A1B95DB" w14:textId="6A0EB31A" w:rsidR="00D5585F" w:rsidRDefault="00D5585F" w:rsidP="007F37AA">
            <w:pPr>
              <w:rPr>
                <w:color w:val="0070C0"/>
                <w:sz w:val="24"/>
                <w:szCs w:val="24"/>
              </w:rPr>
            </w:pPr>
          </w:p>
          <w:p w14:paraId="1EC66E01" w14:textId="716D9D90" w:rsidR="00016355" w:rsidRDefault="00016355" w:rsidP="007F37AA">
            <w:r w:rsidRPr="00016355">
              <w:t xml:space="preserve">Participar do </w:t>
            </w:r>
            <w:r>
              <w:t xml:space="preserve">chat </w:t>
            </w:r>
            <w:r w:rsidRPr="00016355">
              <w:t>que será iniciado na plataforma (Teams Microsoft)</w:t>
            </w:r>
          </w:p>
          <w:p w14:paraId="15428AEF" w14:textId="77777777" w:rsidR="00016355" w:rsidRDefault="00016355" w:rsidP="007F37AA"/>
          <w:p w14:paraId="03549AF7" w14:textId="56B7E491" w:rsidR="00BD6F95" w:rsidRDefault="00BD6F95" w:rsidP="007F37AA"/>
          <w:p w14:paraId="34D8C2C6" w14:textId="0F2383B7" w:rsidR="00016355" w:rsidRDefault="00016355" w:rsidP="007F37AA">
            <w:pPr>
              <w:rPr>
                <w:color w:val="0070C0"/>
                <w:sz w:val="24"/>
                <w:szCs w:val="24"/>
              </w:rPr>
            </w:pPr>
            <w:r>
              <w:t xml:space="preserve">Execução de Tarefa na Plataforma </w:t>
            </w:r>
            <w:r w:rsidRPr="00016355">
              <w:t>(Teams Microsoft)</w:t>
            </w:r>
          </w:p>
          <w:p w14:paraId="4DAA29C0" w14:textId="68E44681" w:rsidR="004E049D" w:rsidRPr="004E049D" w:rsidRDefault="004E049D" w:rsidP="004E049D">
            <w:pPr>
              <w:rPr>
                <w:sz w:val="24"/>
                <w:szCs w:val="24"/>
              </w:rPr>
            </w:pPr>
          </w:p>
        </w:tc>
        <w:tc>
          <w:tcPr>
            <w:tcW w:w="2297" w:type="dxa"/>
          </w:tcPr>
          <w:p w14:paraId="55259BF3" w14:textId="172698BC" w:rsidR="000566E8" w:rsidRPr="007D68A1" w:rsidRDefault="000566E8" w:rsidP="000566E8">
            <w:pPr>
              <w:jc w:val="both"/>
              <w:rPr>
                <w:b/>
                <w:bCs/>
                <w:sz w:val="24"/>
                <w:szCs w:val="24"/>
              </w:rPr>
            </w:pPr>
            <w:r w:rsidRPr="007D68A1">
              <w:rPr>
                <w:b/>
                <w:bCs/>
                <w:sz w:val="24"/>
                <w:szCs w:val="24"/>
              </w:rPr>
              <w:t>Metodologia(s</w:t>
            </w:r>
            <w:r w:rsidR="00656FB7" w:rsidRPr="007D68A1">
              <w:rPr>
                <w:b/>
                <w:bCs/>
                <w:sz w:val="24"/>
                <w:szCs w:val="24"/>
              </w:rPr>
              <w:t>*</w:t>
            </w:r>
            <w:r w:rsidRPr="007D68A1">
              <w:rPr>
                <w:b/>
                <w:bCs/>
                <w:sz w:val="24"/>
                <w:szCs w:val="24"/>
              </w:rPr>
              <w:t>)</w:t>
            </w:r>
          </w:p>
          <w:p w14:paraId="23483C91" w14:textId="10571FB4" w:rsidR="002D6577" w:rsidRPr="00E8544F" w:rsidRDefault="002D6577" w:rsidP="00A03D6E">
            <w:pPr>
              <w:rPr>
                <w:b/>
                <w:color w:val="FF0000"/>
                <w:sz w:val="24"/>
                <w:szCs w:val="24"/>
              </w:rPr>
            </w:pPr>
            <w:r w:rsidRPr="00E8544F">
              <w:rPr>
                <w:b/>
                <w:color w:val="FF0000"/>
                <w:sz w:val="24"/>
                <w:szCs w:val="24"/>
              </w:rPr>
              <w:t>1º semana</w:t>
            </w:r>
          </w:p>
          <w:p w14:paraId="56045D16" w14:textId="688BC0DE" w:rsidR="00E321A2" w:rsidRPr="00C65055" w:rsidRDefault="00E321A2" w:rsidP="00C56C46">
            <w:r w:rsidRPr="00C65055">
              <w:t xml:space="preserve">Encontro virtual </w:t>
            </w:r>
            <w:r w:rsidR="00140FE6" w:rsidRPr="00C65055">
              <w:t>com os alunos para</w:t>
            </w:r>
            <w:r w:rsidR="00F53E73" w:rsidRPr="00C65055">
              <w:t>:</w:t>
            </w:r>
          </w:p>
          <w:p w14:paraId="062F320B" w14:textId="784A74E6" w:rsidR="009B39C1" w:rsidRPr="00C65055" w:rsidRDefault="008D6B06" w:rsidP="00C56C46">
            <w:r w:rsidRPr="00C65055">
              <w:t xml:space="preserve">software </w:t>
            </w:r>
            <w:r w:rsidR="00CE4116">
              <w:t>Visual</w:t>
            </w:r>
            <w:r w:rsidR="00014AED" w:rsidRPr="00C65055">
              <w:t xml:space="preserve"> Studio e suas ferramentas</w:t>
            </w:r>
            <w:r w:rsidR="00CE4116">
              <w:t xml:space="preserve"> e desenvolvimento de código de programação</w:t>
            </w:r>
          </w:p>
          <w:p w14:paraId="6080B767" w14:textId="77777777" w:rsidR="00016355" w:rsidRPr="00C65055" w:rsidRDefault="00016355" w:rsidP="00C56C46"/>
          <w:p w14:paraId="4213FB6B" w14:textId="090B51F7" w:rsidR="00C56C46" w:rsidRPr="00C65055" w:rsidRDefault="00C56C46" w:rsidP="00C56C46">
            <w:r w:rsidRPr="00C65055">
              <w:t xml:space="preserve">- </w:t>
            </w:r>
            <w:r w:rsidR="00016355" w:rsidRPr="00C65055">
              <w:t xml:space="preserve">Fórum sobre os </w:t>
            </w:r>
            <w:r w:rsidR="00014AED" w:rsidRPr="00C65055">
              <w:t>comandos e objetos</w:t>
            </w:r>
          </w:p>
          <w:p w14:paraId="7EA00B16" w14:textId="77777777" w:rsidR="00F53E73" w:rsidRDefault="00F53E73" w:rsidP="00A03D6E">
            <w:pPr>
              <w:rPr>
                <w:color w:val="0070C0"/>
                <w:sz w:val="24"/>
                <w:szCs w:val="24"/>
              </w:rPr>
            </w:pPr>
          </w:p>
          <w:p w14:paraId="2CC0A090" w14:textId="77777777" w:rsidR="00933FB7" w:rsidRDefault="00933FB7" w:rsidP="00A03D6E">
            <w:pPr>
              <w:rPr>
                <w:color w:val="FF0000"/>
              </w:rPr>
            </w:pPr>
          </w:p>
          <w:p w14:paraId="74DC7FB0" w14:textId="77777777" w:rsidR="00933FB7" w:rsidRDefault="00933FB7" w:rsidP="00A03D6E">
            <w:pPr>
              <w:rPr>
                <w:color w:val="FF0000"/>
              </w:rPr>
            </w:pPr>
          </w:p>
          <w:p w14:paraId="01351EF2" w14:textId="7E50D8F4" w:rsidR="00A03D6E" w:rsidRPr="00E8544F" w:rsidRDefault="00A03D6E" w:rsidP="00A03D6E">
            <w:pPr>
              <w:rPr>
                <w:color w:val="FF0000"/>
              </w:rPr>
            </w:pPr>
            <w:r w:rsidRPr="00E8544F">
              <w:rPr>
                <w:color w:val="FF0000"/>
              </w:rPr>
              <w:t>2º semana</w:t>
            </w:r>
          </w:p>
          <w:p w14:paraId="7E5A4784" w14:textId="4C15B8B0" w:rsidR="00687175" w:rsidRDefault="00687175" w:rsidP="003955C9">
            <w:pPr>
              <w:rPr>
                <w:sz w:val="24"/>
                <w:szCs w:val="24"/>
              </w:rPr>
            </w:pPr>
          </w:p>
          <w:p w14:paraId="2937D203" w14:textId="1E37B96B" w:rsidR="00016355" w:rsidRPr="00C65055" w:rsidRDefault="00687175" w:rsidP="00A03D6E">
            <w:r w:rsidRPr="00C65055">
              <w:t>Postar a</w:t>
            </w:r>
            <w:r w:rsidR="00016355" w:rsidRPr="00C65055">
              <w:t xml:space="preserve"> tarefa </w:t>
            </w:r>
            <w:r w:rsidRPr="00C65055">
              <w:t>d</w:t>
            </w:r>
            <w:r w:rsidR="00016355" w:rsidRPr="00C65055">
              <w:t>est</w:t>
            </w:r>
            <w:r w:rsidRPr="00C65055">
              <w:t>a simulação</w:t>
            </w:r>
            <w:r w:rsidR="00016355" w:rsidRPr="00C65055">
              <w:t>.</w:t>
            </w:r>
          </w:p>
          <w:p w14:paraId="4A1711C5" w14:textId="5074BB07" w:rsidR="00A03D6E" w:rsidRPr="00C65055" w:rsidRDefault="00A03D6E" w:rsidP="00A03D6E">
            <w:r w:rsidRPr="00C65055">
              <w:t xml:space="preserve">Encontro virtual </w:t>
            </w:r>
            <w:r w:rsidR="00741CEF" w:rsidRPr="00C65055">
              <w:t xml:space="preserve">por meio da plataforma </w:t>
            </w:r>
            <w:r w:rsidRPr="00C65055">
              <w:t>Teams Microsoft</w:t>
            </w:r>
            <w:r w:rsidR="00720461" w:rsidRPr="00C65055">
              <w:t xml:space="preserve"> </w:t>
            </w:r>
            <w:r w:rsidRPr="00C65055">
              <w:t xml:space="preserve">para Discussão </w:t>
            </w:r>
            <w:r w:rsidR="00643E3E" w:rsidRPr="00C65055">
              <w:t>e sanar possíveis dúvidas</w:t>
            </w:r>
          </w:p>
          <w:p w14:paraId="1845DB09" w14:textId="37681431" w:rsidR="000566E8" w:rsidRPr="007D68A1" w:rsidRDefault="00687175" w:rsidP="00CE4116">
            <w:pPr>
              <w:rPr>
                <w:b/>
                <w:bCs/>
                <w:sz w:val="24"/>
                <w:szCs w:val="24"/>
              </w:rPr>
            </w:pPr>
            <w:r w:rsidRPr="00C65055">
              <w:t xml:space="preserve">Questionário sobre os </w:t>
            </w:r>
            <w:r w:rsidR="00C65055" w:rsidRPr="00C65055">
              <w:t xml:space="preserve">objetos de </w:t>
            </w:r>
            <w:r w:rsidR="00CE4116">
              <w:t>Visual Studio</w:t>
            </w:r>
            <w:r w:rsidR="00C65055" w:rsidRPr="00C65055">
              <w:t xml:space="preserve"> e códigos.</w:t>
            </w:r>
          </w:p>
        </w:tc>
        <w:tc>
          <w:tcPr>
            <w:tcW w:w="1674" w:type="dxa"/>
          </w:tcPr>
          <w:p w14:paraId="4CDC42FF" w14:textId="77777777" w:rsidR="000566E8" w:rsidRDefault="000566E8" w:rsidP="000566E8">
            <w:pPr>
              <w:jc w:val="both"/>
              <w:rPr>
                <w:b/>
                <w:bCs/>
                <w:sz w:val="24"/>
                <w:szCs w:val="24"/>
              </w:rPr>
            </w:pPr>
            <w:r w:rsidRPr="007D68A1">
              <w:rPr>
                <w:b/>
                <w:bCs/>
                <w:sz w:val="24"/>
                <w:szCs w:val="24"/>
              </w:rPr>
              <w:t>Instrumentos de Avaliação</w:t>
            </w:r>
          </w:p>
          <w:p w14:paraId="1CB5BD7C" w14:textId="77777777" w:rsidR="00661F02" w:rsidRDefault="00661F02" w:rsidP="000566E8">
            <w:pPr>
              <w:jc w:val="both"/>
              <w:rPr>
                <w:sz w:val="24"/>
                <w:szCs w:val="24"/>
              </w:rPr>
            </w:pPr>
          </w:p>
          <w:p w14:paraId="5441149F" w14:textId="77777777" w:rsidR="00CC22E3" w:rsidRDefault="00CC22E3" w:rsidP="00A61F88">
            <w:pPr>
              <w:rPr>
                <w:sz w:val="24"/>
                <w:szCs w:val="24"/>
              </w:rPr>
            </w:pPr>
          </w:p>
          <w:p w14:paraId="07AB328F" w14:textId="77777777" w:rsidR="00A61F88" w:rsidRDefault="00A61F88" w:rsidP="00A61F8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Participação no Fórum </w:t>
            </w:r>
          </w:p>
          <w:p w14:paraId="03834A66" w14:textId="77777777" w:rsidR="00016355" w:rsidRDefault="00016355" w:rsidP="00A61F88">
            <w:pPr>
              <w:rPr>
                <w:sz w:val="24"/>
                <w:szCs w:val="24"/>
              </w:rPr>
            </w:pPr>
          </w:p>
          <w:p w14:paraId="72CD06F2" w14:textId="77777777" w:rsidR="00CC22E3" w:rsidRDefault="00CC22E3" w:rsidP="00CC22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Participação no Chat</w:t>
            </w:r>
          </w:p>
          <w:p w14:paraId="43ED17DF" w14:textId="77777777" w:rsidR="00CC22E3" w:rsidRDefault="00CC22E3" w:rsidP="00CC22E3">
            <w:pPr>
              <w:rPr>
                <w:sz w:val="24"/>
                <w:szCs w:val="24"/>
              </w:rPr>
            </w:pPr>
          </w:p>
          <w:p w14:paraId="63C88240" w14:textId="16CB242E" w:rsidR="00CC22E3" w:rsidRDefault="00CC22E3" w:rsidP="00CC22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Participação de Reuniões. </w:t>
            </w:r>
          </w:p>
          <w:p w14:paraId="0392C040" w14:textId="79B9B102" w:rsidR="00CC22E3" w:rsidRDefault="00CC22E3" w:rsidP="00CC22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  <w:p w14:paraId="13F07248" w14:textId="77777777" w:rsidR="00687175" w:rsidRDefault="00917377" w:rsidP="00CC22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entrega da tarefa </w:t>
            </w:r>
          </w:p>
          <w:p w14:paraId="7CDBDAC2" w14:textId="324BA873" w:rsidR="00917377" w:rsidRDefault="00917377" w:rsidP="00CC22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="00CE4116">
              <w:rPr>
                <w:sz w:val="24"/>
                <w:szCs w:val="24"/>
              </w:rPr>
              <w:t>projeto</w:t>
            </w:r>
            <w:r>
              <w:rPr>
                <w:sz w:val="24"/>
                <w:szCs w:val="24"/>
              </w:rPr>
              <w:t>)</w:t>
            </w:r>
          </w:p>
          <w:p w14:paraId="6F206758" w14:textId="77777777" w:rsidR="00687175" w:rsidRDefault="00687175" w:rsidP="00CC22E3">
            <w:pPr>
              <w:rPr>
                <w:sz w:val="24"/>
                <w:szCs w:val="24"/>
              </w:rPr>
            </w:pPr>
          </w:p>
          <w:p w14:paraId="5A6C8D2A" w14:textId="77777777" w:rsidR="00687175" w:rsidRDefault="00687175" w:rsidP="0068717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Q</w:t>
            </w:r>
            <w:r w:rsidRPr="00E86107">
              <w:rPr>
                <w:sz w:val="24"/>
                <w:szCs w:val="24"/>
              </w:rPr>
              <w:t xml:space="preserve">uestionário (tarefa postada no Teams Microsoft) </w:t>
            </w:r>
          </w:p>
          <w:p w14:paraId="49298F55" w14:textId="77777777" w:rsidR="00687175" w:rsidRDefault="00687175" w:rsidP="00CC22E3">
            <w:pPr>
              <w:rPr>
                <w:sz w:val="24"/>
                <w:szCs w:val="24"/>
              </w:rPr>
            </w:pPr>
          </w:p>
          <w:p w14:paraId="320FD196" w14:textId="77777777" w:rsidR="00F73946" w:rsidRDefault="00F73946" w:rsidP="00F7394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Organização</w:t>
            </w:r>
          </w:p>
          <w:p w14:paraId="23E82589" w14:textId="77777777" w:rsidR="00F73946" w:rsidRDefault="00F73946" w:rsidP="00F7394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Criatividade</w:t>
            </w:r>
          </w:p>
          <w:p w14:paraId="44A96837" w14:textId="1BF4BB88" w:rsidR="00F73946" w:rsidRDefault="00F73946" w:rsidP="00F7394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Senso de colaboração</w:t>
            </w:r>
          </w:p>
          <w:p w14:paraId="23330CE7" w14:textId="5EC9ECEA" w:rsidR="00CC22E3" w:rsidRPr="00A61F88" w:rsidRDefault="00CC22E3" w:rsidP="00A61F88">
            <w:pPr>
              <w:rPr>
                <w:sz w:val="24"/>
                <w:szCs w:val="24"/>
              </w:rPr>
            </w:pPr>
          </w:p>
        </w:tc>
      </w:tr>
    </w:tbl>
    <w:p w14:paraId="0D24EB7D" w14:textId="52366F41" w:rsidR="00740AA1" w:rsidRDefault="008847DC" w:rsidP="00815029">
      <w:pPr>
        <w:spacing w:after="0"/>
        <w:rPr>
          <w:b/>
          <w:bCs/>
        </w:rPr>
      </w:pPr>
      <w:r>
        <w:rPr>
          <w:b/>
          <w:bCs/>
        </w:rPr>
        <w:lastRenderedPageBreak/>
        <w:t>Parecer</w:t>
      </w:r>
      <w:r w:rsidR="00740AA1">
        <w:rPr>
          <w:b/>
          <w:bCs/>
        </w:rPr>
        <w:t xml:space="preserve"> do Coordenador de Curso:</w:t>
      </w:r>
    </w:p>
    <w:p w14:paraId="3B652AC4" w14:textId="7BD1460F" w:rsidR="005A4780" w:rsidRDefault="005A4780" w:rsidP="00815029">
      <w:pPr>
        <w:spacing w:after="0"/>
        <w:rPr>
          <w:b/>
          <w:bCs/>
        </w:rPr>
      </w:pPr>
      <w:r>
        <w:rPr>
          <w:b/>
          <w:bCs/>
        </w:rPr>
        <w:t xml:space="preserve">( </w:t>
      </w:r>
      <w:r w:rsidR="00CC22E3">
        <w:rPr>
          <w:b/>
          <w:bCs/>
        </w:rPr>
        <w:t>X</w:t>
      </w:r>
      <w:r>
        <w:rPr>
          <w:b/>
          <w:bCs/>
        </w:rPr>
        <w:t xml:space="preserve"> ) O Poad está em consonância com o Plano de curso</w:t>
      </w:r>
    </w:p>
    <w:p w14:paraId="5AE32376" w14:textId="485C167A" w:rsidR="005A4780" w:rsidRDefault="005A4780" w:rsidP="002D6F74">
      <w:pPr>
        <w:tabs>
          <w:tab w:val="left" w:pos="3315"/>
        </w:tabs>
        <w:rPr>
          <w:b/>
          <w:bCs/>
        </w:rPr>
      </w:pPr>
      <w:r>
        <w:rPr>
          <w:b/>
          <w:bCs/>
        </w:rPr>
        <w:t>Assinatura:</w:t>
      </w:r>
      <w:r w:rsidR="002D6F74">
        <w:rPr>
          <w:b/>
          <w:bCs/>
        </w:rPr>
        <w:tab/>
      </w:r>
    </w:p>
    <w:p w14:paraId="40539557" w14:textId="08B3A7C6" w:rsidR="000566E8" w:rsidRDefault="008847DC" w:rsidP="00740AA1">
      <w:pPr>
        <w:rPr>
          <w:b/>
          <w:bCs/>
        </w:rPr>
      </w:pPr>
      <w:r>
        <w:rPr>
          <w:b/>
          <w:bCs/>
        </w:rPr>
        <w:t>Ciência do</w:t>
      </w:r>
      <w:r w:rsidR="00740AA1">
        <w:rPr>
          <w:b/>
          <w:bCs/>
        </w:rPr>
        <w:t xml:space="preserve"> Coordenador Pedagógico:</w:t>
      </w:r>
    </w:p>
    <w:sectPr w:rsidR="000566E8" w:rsidSect="00815029">
      <w:headerReference w:type="default" r:id="rId11"/>
      <w:pgSz w:w="11906" w:h="16838"/>
      <w:pgMar w:top="851" w:right="1134" w:bottom="1134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9493CFE" w14:textId="77777777" w:rsidR="007C4B64" w:rsidRDefault="007C4B64" w:rsidP="002D6F74">
      <w:pPr>
        <w:spacing w:after="0" w:line="240" w:lineRule="auto"/>
      </w:pPr>
      <w:r>
        <w:separator/>
      </w:r>
    </w:p>
  </w:endnote>
  <w:endnote w:type="continuationSeparator" w:id="0">
    <w:p w14:paraId="39ED55A8" w14:textId="77777777" w:rsidR="007C4B64" w:rsidRDefault="007C4B64" w:rsidP="002D6F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0D15DB4" w14:textId="77777777" w:rsidR="007C4B64" w:rsidRDefault="007C4B64" w:rsidP="002D6F74">
      <w:pPr>
        <w:spacing w:after="0" w:line="240" w:lineRule="auto"/>
      </w:pPr>
      <w:r>
        <w:separator/>
      </w:r>
    </w:p>
  </w:footnote>
  <w:footnote w:type="continuationSeparator" w:id="0">
    <w:p w14:paraId="056414BD" w14:textId="77777777" w:rsidR="007C4B64" w:rsidRDefault="007C4B64" w:rsidP="002D6F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87C712" w14:textId="213A2AB1" w:rsidR="002D6F74" w:rsidRDefault="002D6F74" w:rsidP="002D6F74">
    <w:pPr>
      <w:tabs>
        <w:tab w:val="left" w:pos="3540"/>
      </w:tabs>
      <w:spacing w:after="0"/>
      <w:jc w:val="center"/>
      <w:rPr>
        <w:b/>
        <w:sz w:val="12"/>
        <w:szCs w:val="12"/>
      </w:rPr>
    </w:pPr>
    <w:r w:rsidRPr="00801EB2">
      <w:rPr>
        <w:noProof/>
        <w:lang w:eastAsia="pt-BR"/>
      </w:rPr>
      <w:drawing>
        <wp:inline distT="0" distB="0" distL="0" distR="0" wp14:anchorId="3AB7A027" wp14:editId="3B42D04F">
          <wp:extent cx="1690778" cy="728086"/>
          <wp:effectExtent l="0" t="0" r="5080" b="0"/>
          <wp:docPr id="5" name="Imagem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95959" cy="73031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0ECBB48" w14:textId="0C1050C0" w:rsidR="002D6F74" w:rsidRPr="00F77275" w:rsidRDefault="002D6F74" w:rsidP="002D6F74">
    <w:pPr>
      <w:tabs>
        <w:tab w:val="left" w:pos="3540"/>
      </w:tabs>
      <w:spacing w:after="0" w:line="480" w:lineRule="auto"/>
      <w:jc w:val="center"/>
      <w:rPr>
        <w:b/>
        <w:color w:val="262626"/>
        <w:sz w:val="12"/>
        <w:szCs w:val="12"/>
      </w:rPr>
    </w:pPr>
    <w:r w:rsidRPr="00F77275">
      <w:rPr>
        <w:b/>
        <w:color w:val="262626"/>
        <w:sz w:val="12"/>
        <w:szCs w:val="12"/>
      </w:rPr>
      <w:t>________________________________________________________________________________________________________________________________________________</w:t>
    </w:r>
  </w:p>
  <w:p w14:paraId="54D98668" w14:textId="77777777" w:rsidR="002D6F74" w:rsidRPr="0087164E" w:rsidRDefault="002D6F74" w:rsidP="002D6F74">
    <w:pPr>
      <w:tabs>
        <w:tab w:val="left" w:pos="3540"/>
      </w:tabs>
      <w:spacing w:after="0"/>
      <w:jc w:val="center"/>
      <w:rPr>
        <w:rFonts w:ascii="Verdana" w:hAnsi="Verdana"/>
        <w:b/>
        <w:color w:val="880E1B"/>
        <w:sz w:val="16"/>
        <w:szCs w:val="14"/>
      </w:rPr>
    </w:pPr>
    <w:r w:rsidRPr="0087164E">
      <w:rPr>
        <w:rFonts w:ascii="Verdana" w:hAnsi="Verdana"/>
        <w:b/>
        <w:color w:val="880E1B"/>
        <w:sz w:val="16"/>
        <w:szCs w:val="14"/>
      </w:rPr>
      <w:t>Administração Central</w:t>
    </w:r>
  </w:p>
  <w:p w14:paraId="38062809" w14:textId="77777777" w:rsidR="002D6F74" w:rsidRPr="0087164E" w:rsidRDefault="002D6F74" w:rsidP="002D6F74">
    <w:pPr>
      <w:tabs>
        <w:tab w:val="left" w:pos="3540"/>
      </w:tabs>
      <w:spacing w:after="0"/>
      <w:jc w:val="center"/>
      <w:rPr>
        <w:rFonts w:ascii="Verdana" w:hAnsi="Verdana"/>
        <w:b/>
        <w:color w:val="272727"/>
        <w:sz w:val="16"/>
        <w:szCs w:val="14"/>
      </w:rPr>
    </w:pPr>
    <w:r w:rsidRPr="0087164E">
      <w:rPr>
        <w:rFonts w:ascii="Verdana" w:hAnsi="Verdana"/>
        <w:b/>
        <w:color w:val="272727"/>
        <w:sz w:val="16"/>
        <w:szCs w:val="14"/>
      </w:rPr>
      <w:t>Unidade do Ensino Médio e Técnico – Cetec</w:t>
    </w:r>
  </w:p>
  <w:p w14:paraId="5F3ABC75" w14:textId="4F847C4D" w:rsidR="002D6F74" w:rsidRPr="0087164E" w:rsidRDefault="002D6F74" w:rsidP="002D6F74">
    <w:pPr>
      <w:tabs>
        <w:tab w:val="left" w:pos="3540"/>
      </w:tabs>
      <w:spacing w:after="0"/>
      <w:jc w:val="center"/>
      <w:rPr>
        <w:sz w:val="20"/>
        <w:szCs w:val="20"/>
      </w:rPr>
    </w:pPr>
    <w:r w:rsidRPr="0087164E">
      <w:rPr>
        <w:rFonts w:ascii="Verdana" w:hAnsi="Verdana"/>
        <w:b/>
        <w:color w:val="272727"/>
        <w:sz w:val="16"/>
        <w:szCs w:val="14"/>
      </w:rPr>
      <w:t xml:space="preserve">Grupo de Supervisão Educacional – GSE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2D63E3"/>
    <w:multiLevelType w:val="hybridMultilevel"/>
    <w:tmpl w:val="BCDA97E4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122B89"/>
    <w:multiLevelType w:val="hybridMultilevel"/>
    <w:tmpl w:val="54AE07A6"/>
    <w:lvl w:ilvl="0" w:tplc="D6D0605E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72AC"/>
    <w:rsid w:val="00007401"/>
    <w:rsid w:val="00014AED"/>
    <w:rsid w:val="00016355"/>
    <w:rsid w:val="000566E8"/>
    <w:rsid w:val="0009215C"/>
    <w:rsid w:val="000942CE"/>
    <w:rsid w:val="00107C74"/>
    <w:rsid w:val="00122DDF"/>
    <w:rsid w:val="00125719"/>
    <w:rsid w:val="00140FE6"/>
    <w:rsid w:val="00166B2C"/>
    <w:rsid w:val="00181D39"/>
    <w:rsid w:val="001965FB"/>
    <w:rsid w:val="001B73EF"/>
    <w:rsid w:val="001D49F5"/>
    <w:rsid w:val="00232F74"/>
    <w:rsid w:val="002450BD"/>
    <w:rsid w:val="00262E50"/>
    <w:rsid w:val="00272A4D"/>
    <w:rsid w:val="002C7400"/>
    <w:rsid w:val="002D4AF7"/>
    <w:rsid w:val="002D6577"/>
    <w:rsid w:val="002D6F74"/>
    <w:rsid w:val="002D738A"/>
    <w:rsid w:val="00301F84"/>
    <w:rsid w:val="00302BEE"/>
    <w:rsid w:val="0030665F"/>
    <w:rsid w:val="003179FA"/>
    <w:rsid w:val="00317B85"/>
    <w:rsid w:val="0034259A"/>
    <w:rsid w:val="00362BFE"/>
    <w:rsid w:val="00374723"/>
    <w:rsid w:val="003955C9"/>
    <w:rsid w:val="003B34E3"/>
    <w:rsid w:val="003D1C80"/>
    <w:rsid w:val="003D686E"/>
    <w:rsid w:val="003F780C"/>
    <w:rsid w:val="0042173D"/>
    <w:rsid w:val="0042699E"/>
    <w:rsid w:val="004426B2"/>
    <w:rsid w:val="004B1082"/>
    <w:rsid w:val="004C36DC"/>
    <w:rsid w:val="004D6C95"/>
    <w:rsid w:val="004E049D"/>
    <w:rsid w:val="00522DB6"/>
    <w:rsid w:val="005272AC"/>
    <w:rsid w:val="005307E3"/>
    <w:rsid w:val="00531B0F"/>
    <w:rsid w:val="0056712F"/>
    <w:rsid w:val="005A4780"/>
    <w:rsid w:val="005B2512"/>
    <w:rsid w:val="005C3769"/>
    <w:rsid w:val="005E4B1B"/>
    <w:rsid w:val="00603095"/>
    <w:rsid w:val="00643E3E"/>
    <w:rsid w:val="0065435F"/>
    <w:rsid w:val="00656FB7"/>
    <w:rsid w:val="00661F02"/>
    <w:rsid w:val="00666C49"/>
    <w:rsid w:val="00671697"/>
    <w:rsid w:val="00687175"/>
    <w:rsid w:val="006948C8"/>
    <w:rsid w:val="00695ACA"/>
    <w:rsid w:val="006A3F49"/>
    <w:rsid w:val="006C4D7C"/>
    <w:rsid w:val="006D241E"/>
    <w:rsid w:val="007032FD"/>
    <w:rsid w:val="00720461"/>
    <w:rsid w:val="00740AA1"/>
    <w:rsid w:val="00741CEF"/>
    <w:rsid w:val="00796783"/>
    <w:rsid w:val="007B15F2"/>
    <w:rsid w:val="007C4B64"/>
    <w:rsid w:val="007C4E45"/>
    <w:rsid w:val="007D2AAA"/>
    <w:rsid w:val="007D68A1"/>
    <w:rsid w:val="007F37AA"/>
    <w:rsid w:val="00804F3F"/>
    <w:rsid w:val="00814D10"/>
    <w:rsid w:val="00815029"/>
    <w:rsid w:val="0082457D"/>
    <w:rsid w:val="0085632D"/>
    <w:rsid w:val="00857560"/>
    <w:rsid w:val="008610E7"/>
    <w:rsid w:val="008676ED"/>
    <w:rsid w:val="0087164E"/>
    <w:rsid w:val="0087526F"/>
    <w:rsid w:val="008847DC"/>
    <w:rsid w:val="0089072F"/>
    <w:rsid w:val="00895AAE"/>
    <w:rsid w:val="008B04BA"/>
    <w:rsid w:val="008C4EAF"/>
    <w:rsid w:val="008D6B06"/>
    <w:rsid w:val="008E000F"/>
    <w:rsid w:val="008F0BF5"/>
    <w:rsid w:val="00912773"/>
    <w:rsid w:val="00917377"/>
    <w:rsid w:val="00933C48"/>
    <w:rsid w:val="00933FB7"/>
    <w:rsid w:val="009764F5"/>
    <w:rsid w:val="009921B6"/>
    <w:rsid w:val="00992F5F"/>
    <w:rsid w:val="009A761B"/>
    <w:rsid w:val="009B2484"/>
    <w:rsid w:val="009B39C1"/>
    <w:rsid w:val="009B5D83"/>
    <w:rsid w:val="009C2299"/>
    <w:rsid w:val="009C2557"/>
    <w:rsid w:val="009D5E7C"/>
    <w:rsid w:val="009F2CA3"/>
    <w:rsid w:val="00A03D6E"/>
    <w:rsid w:val="00A03FEC"/>
    <w:rsid w:val="00A11822"/>
    <w:rsid w:val="00A54215"/>
    <w:rsid w:val="00A5774B"/>
    <w:rsid w:val="00A61F88"/>
    <w:rsid w:val="00A762BB"/>
    <w:rsid w:val="00A95711"/>
    <w:rsid w:val="00AA141F"/>
    <w:rsid w:val="00AC55CE"/>
    <w:rsid w:val="00AE5C62"/>
    <w:rsid w:val="00AF180A"/>
    <w:rsid w:val="00AF1C5F"/>
    <w:rsid w:val="00AF3CD2"/>
    <w:rsid w:val="00B02732"/>
    <w:rsid w:val="00B17BBF"/>
    <w:rsid w:val="00B37C4F"/>
    <w:rsid w:val="00B40210"/>
    <w:rsid w:val="00B61AA2"/>
    <w:rsid w:val="00B61CAE"/>
    <w:rsid w:val="00B64851"/>
    <w:rsid w:val="00BA08BC"/>
    <w:rsid w:val="00BA4958"/>
    <w:rsid w:val="00BA64FB"/>
    <w:rsid w:val="00BC2A55"/>
    <w:rsid w:val="00BC2EB4"/>
    <w:rsid w:val="00BD0D48"/>
    <w:rsid w:val="00BD61A4"/>
    <w:rsid w:val="00BD6F95"/>
    <w:rsid w:val="00BF37B0"/>
    <w:rsid w:val="00C20359"/>
    <w:rsid w:val="00C30F48"/>
    <w:rsid w:val="00C37374"/>
    <w:rsid w:val="00C56C46"/>
    <w:rsid w:val="00C62D63"/>
    <w:rsid w:val="00C65055"/>
    <w:rsid w:val="00CC220C"/>
    <w:rsid w:val="00CC22E3"/>
    <w:rsid w:val="00CE4116"/>
    <w:rsid w:val="00CF72D0"/>
    <w:rsid w:val="00D26C6D"/>
    <w:rsid w:val="00D44167"/>
    <w:rsid w:val="00D5585F"/>
    <w:rsid w:val="00D672AF"/>
    <w:rsid w:val="00D7517A"/>
    <w:rsid w:val="00DA5C1E"/>
    <w:rsid w:val="00DC3EF1"/>
    <w:rsid w:val="00DE60D0"/>
    <w:rsid w:val="00DF0B48"/>
    <w:rsid w:val="00E15A49"/>
    <w:rsid w:val="00E321A2"/>
    <w:rsid w:val="00E35495"/>
    <w:rsid w:val="00E74C4F"/>
    <w:rsid w:val="00E8544F"/>
    <w:rsid w:val="00E86107"/>
    <w:rsid w:val="00EA4640"/>
    <w:rsid w:val="00EB5452"/>
    <w:rsid w:val="00F03028"/>
    <w:rsid w:val="00F1778D"/>
    <w:rsid w:val="00F22213"/>
    <w:rsid w:val="00F25DC1"/>
    <w:rsid w:val="00F30AB8"/>
    <w:rsid w:val="00F3697E"/>
    <w:rsid w:val="00F36C3E"/>
    <w:rsid w:val="00F53E73"/>
    <w:rsid w:val="00F57970"/>
    <w:rsid w:val="00F609CA"/>
    <w:rsid w:val="00F73946"/>
    <w:rsid w:val="00F95896"/>
    <w:rsid w:val="00FA3828"/>
    <w:rsid w:val="00FA63F5"/>
    <w:rsid w:val="00FC36C0"/>
    <w:rsid w:val="00FE4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997E8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BA64FB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BA49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A4958"/>
    <w:rPr>
      <w:rFonts w:ascii="Segoe UI" w:hAnsi="Segoe UI" w:cs="Segoe UI"/>
      <w:sz w:val="18"/>
      <w:szCs w:val="18"/>
    </w:rPr>
  </w:style>
  <w:style w:type="table" w:styleId="Tabelacomgrade">
    <w:name w:val="Table Grid"/>
    <w:basedOn w:val="Tabelanormal"/>
    <w:uiPriority w:val="39"/>
    <w:rsid w:val="000566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Fontepargpadro"/>
    <w:uiPriority w:val="99"/>
    <w:unhideWhenUsed/>
    <w:rsid w:val="00FE4C1C"/>
    <w:rPr>
      <w:color w:val="0563C1" w:themeColor="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FE4C1C"/>
    <w:rPr>
      <w:color w:val="605E5C"/>
      <w:shd w:val="clear" w:color="auto" w:fill="E1DFDD"/>
    </w:rPr>
  </w:style>
  <w:style w:type="paragraph" w:styleId="Cabealho">
    <w:name w:val="header"/>
    <w:basedOn w:val="Normal"/>
    <w:link w:val="CabealhoChar"/>
    <w:uiPriority w:val="99"/>
    <w:unhideWhenUsed/>
    <w:rsid w:val="002D6F7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2D6F74"/>
  </w:style>
  <w:style w:type="paragraph" w:styleId="Rodap">
    <w:name w:val="footer"/>
    <w:basedOn w:val="Normal"/>
    <w:link w:val="RodapChar"/>
    <w:uiPriority w:val="99"/>
    <w:unhideWhenUsed/>
    <w:rsid w:val="002D6F7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2D6F74"/>
  </w:style>
  <w:style w:type="paragraph" w:customStyle="1" w:styleId="Default">
    <w:name w:val="Default"/>
    <w:rsid w:val="00CE411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BA64FB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BA49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A4958"/>
    <w:rPr>
      <w:rFonts w:ascii="Segoe UI" w:hAnsi="Segoe UI" w:cs="Segoe UI"/>
      <w:sz w:val="18"/>
      <w:szCs w:val="18"/>
    </w:rPr>
  </w:style>
  <w:style w:type="table" w:styleId="Tabelacomgrade">
    <w:name w:val="Table Grid"/>
    <w:basedOn w:val="Tabelanormal"/>
    <w:uiPriority w:val="39"/>
    <w:rsid w:val="000566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Fontepargpadro"/>
    <w:uiPriority w:val="99"/>
    <w:unhideWhenUsed/>
    <w:rsid w:val="00FE4C1C"/>
    <w:rPr>
      <w:color w:val="0563C1" w:themeColor="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FE4C1C"/>
    <w:rPr>
      <w:color w:val="605E5C"/>
      <w:shd w:val="clear" w:color="auto" w:fill="E1DFDD"/>
    </w:rPr>
  </w:style>
  <w:style w:type="paragraph" w:styleId="Cabealho">
    <w:name w:val="header"/>
    <w:basedOn w:val="Normal"/>
    <w:link w:val="CabealhoChar"/>
    <w:uiPriority w:val="99"/>
    <w:unhideWhenUsed/>
    <w:rsid w:val="002D6F7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2D6F74"/>
  </w:style>
  <w:style w:type="paragraph" w:styleId="Rodap">
    <w:name w:val="footer"/>
    <w:basedOn w:val="Normal"/>
    <w:link w:val="RodapChar"/>
    <w:uiPriority w:val="99"/>
    <w:unhideWhenUsed/>
    <w:rsid w:val="002D6F7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2D6F74"/>
  </w:style>
  <w:style w:type="paragraph" w:customStyle="1" w:styleId="Default">
    <w:name w:val="Default"/>
    <w:rsid w:val="00CE411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013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1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5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72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5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7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2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7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B352BE46D27E4D8FAEDBA0FFD88BA1" ma:contentTypeVersion="11" ma:contentTypeDescription="Create a new document." ma:contentTypeScope="" ma:versionID="2579247ebcd410c19b1c654a61d6dacc">
  <xsd:schema xmlns:xsd="http://www.w3.org/2001/XMLSchema" xmlns:xs="http://www.w3.org/2001/XMLSchema" xmlns:p="http://schemas.microsoft.com/office/2006/metadata/properties" xmlns:ns3="0cac13db-2d4e-4b0d-9af4-9cb582623601" xmlns:ns4="a11ca882-c7a3-4e7c-9448-a9496b5276b3" targetNamespace="http://schemas.microsoft.com/office/2006/metadata/properties" ma:root="true" ma:fieldsID="7f8a9ea70714bc73249f23b1e8e399d1" ns3:_="" ns4:_="">
    <xsd:import namespace="0cac13db-2d4e-4b0d-9af4-9cb582623601"/>
    <xsd:import namespace="a11ca882-c7a3-4e7c-9448-a9496b5276b3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OCR" minOccurs="0"/>
                <xsd:element ref="ns4:MediaServiceLocation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ac13db-2d4e-4b0d-9af4-9cb58262360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1ca882-c7a3-4e7c-9448-a9496b5276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51E7016-DCB8-4592-83B0-0E508FE5244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587BE89-7719-4B2E-94B2-A16B910BCC2C}">
  <ds:schemaRefs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a11ca882-c7a3-4e7c-9448-a9496b5276b3"/>
    <ds:schemaRef ds:uri="0cac13db-2d4e-4b0d-9af4-9cb582623601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CF225388-C054-431E-ACE4-DC9F558F3D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cac13db-2d4e-4b0d-9af4-9cb582623601"/>
    <ds:schemaRef ds:uri="a11ca882-c7a3-4e7c-9448-a9496b5276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309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Amneris Ribeiro Caciatori</dc:creator>
  <cp:lastModifiedBy>SHIMIZU</cp:lastModifiedBy>
  <cp:revision>5</cp:revision>
  <cp:lastPrinted>2020-03-17T15:56:00Z</cp:lastPrinted>
  <dcterms:created xsi:type="dcterms:W3CDTF">2020-04-24T13:42:00Z</dcterms:created>
  <dcterms:modified xsi:type="dcterms:W3CDTF">2020-04-15T18:56:00Z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0x01010072B352BE46D27E4D8FAEDBA0FFD88BA1</vt:lpwstr>
  </property>
</Properties>
</file>