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157ADBBC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CB1C32">
        <w:rPr>
          <w:b/>
          <w:bCs/>
        </w:rPr>
        <w:t>18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05</w:t>
      </w:r>
      <w:r w:rsidR="00BB0239" w:rsidRPr="00740AA1">
        <w:rPr>
          <w:b/>
          <w:bCs/>
        </w:rPr>
        <w:t xml:space="preserve">/2020 até </w:t>
      </w:r>
      <w:r w:rsidR="00CB1C32">
        <w:rPr>
          <w:b/>
          <w:bCs/>
        </w:rPr>
        <w:t>29</w:t>
      </w:r>
      <w:bookmarkStart w:id="0" w:name="_GoBack"/>
      <w:bookmarkEnd w:id="0"/>
      <w:r w:rsidR="00BB0239" w:rsidRPr="00740AA1">
        <w:rPr>
          <w:b/>
          <w:bCs/>
        </w:rPr>
        <w:t>/</w:t>
      </w:r>
      <w:r w:rsidR="00BB0239">
        <w:rPr>
          <w:b/>
          <w:bCs/>
        </w:rPr>
        <w:t>05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617BD603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Incremento e decremento </w:t>
            </w:r>
          </w:p>
          <w:p w14:paraId="66CE2BF8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Métodos e escopo: </w:t>
            </w:r>
          </w:p>
          <w:p w14:paraId="0E79C51A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• declarações que retornam valores; </w:t>
            </w:r>
          </w:p>
          <w:p w14:paraId="708B4185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• sintaxe dos métodos; </w:t>
            </w:r>
          </w:p>
          <w:p w14:paraId="295D8BAC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• criando um escopo local com um método; </w:t>
            </w:r>
          </w:p>
          <w:p w14:paraId="04C3FECF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• criando um escopo de classe com uma classe </w:t>
            </w:r>
          </w:p>
          <w:p w14:paraId="6E12FCF3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</w:p>
          <w:p w14:paraId="697EE77E" w14:textId="77777777" w:rsidR="00CB1C32" w:rsidRPr="00CB1C32" w:rsidRDefault="00CB1C32" w:rsidP="00CB1C32">
            <w:pPr>
              <w:pStyle w:val="Default"/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Controle de fluxo, expressões e operadores condicionais </w:t>
            </w:r>
          </w:p>
          <w:p w14:paraId="249D4DCB" w14:textId="7E3F0AF4" w:rsidR="002034D9" w:rsidRDefault="00CB1C32" w:rsidP="00CB1C32">
            <w:pPr>
              <w:rPr>
                <w:sz w:val="20"/>
                <w:szCs w:val="20"/>
              </w:rPr>
            </w:pPr>
            <w:r w:rsidRPr="00CB1C32">
              <w:rPr>
                <w:sz w:val="20"/>
                <w:szCs w:val="20"/>
              </w:rPr>
              <w:t xml:space="preserve">Laços ou estruturas de repetição </w:t>
            </w:r>
          </w:p>
          <w:p w14:paraId="53942E45" w14:textId="77777777" w:rsidR="00CB1C32" w:rsidRPr="00CB1C32" w:rsidRDefault="00CB1C32" w:rsidP="00CB1C32">
            <w:pPr>
              <w:rPr>
                <w:b/>
                <w:bCs/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725F7" w14:textId="77777777" w:rsidR="001253AC" w:rsidRDefault="001253AC" w:rsidP="002D6F74">
      <w:pPr>
        <w:spacing w:after="0" w:line="240" w:lineRule="auto"/>
      </w:pPr>
      <w:r>
        <w:separator/>
      </w:r>
    </w:p>
  </w:endnote>
  <w:endnote w:type="continuationSeparator" w:id="0">
    <w:p w14:paraId="667D7CC1" w14:textId="77777777" w:rsidR="001253AC" w:rsidRDefault="001253AC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2E9C6" w14:textId="77777777" w:rsidR="001253AC" w:rsidRDefault="001253AC" w:rsidP="002D6F74">
      <w:pPr>
        <w:spacing w:after="0" w:line="240" w:lineRule="auto"/>
      </w:pPr>
      <w:r>
        <w:separator/>
      </w:r>
    </w:p>
  </w:footnote>
  <w:footnote w:type="continuationSeparator" w:id="0">
    <w:p w14:paraId="0EA18FE0" w14:textId="77777777" w:rsidR="001253AC" w:rsidRDefault="001253AC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B73EF"/>
    <w:rsid w:val="002034D9"/>
    <w:rsid w:val="00232F74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420E"/>
    <w:rsid w:val="00A5774B"/>
    <w:rsid w:val="00A84793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7517A"/>
    <w:rsid w:val="00DE60D0"/>
    <w:rsid w:val="00E74C4F"/>
    <w:rsid w:val="00E7558B"/>
    <w:rsid w:val="00F04954"/>
    <w:rsid w:val="00F1778D"/>
    <w:rsid w:val="00F22213"/>
    <w:rsid w:val="00F36C3E"/>
    <w:rsid w:val="00F57970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Santos</cp:lastModifiedBy>
  <cp:revision>2</cp:revision>
  <cp:lastPrinted>2020-03-17T15:56:00Z</cp:lastPrinted>
  <dcterms:created xsi:type="dcterms:W3CDTF">2020-04-23T21:14:00Z</dcterms:created>
  <dcterms:modified xsi:type="dcterms:W3CDTF">2020-04-23T21:14:00Z</dcterms:modified>
</cp:coreProperties>
</file>